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08" w:x="1500" w:y="214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巴和底膜纤维的相继振动，使上面的毛细胞与盖膜接触，引起神经</w:t>
      </w:r>
    </w:p>
    <w:p>
      <w:pPr>
        <w:framePr w:w="8708" w:x="1500" w:y="2140"/>
        <w:widowControl w:val="0"/>
        <w:autoSpaceDE w:val="0"/>
        <w:autoSpaceDN w:val="0"/>
        <w:spacing w:before="296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兴奋，经听神经蜗枝传入火脑皮层的颞叶，就产生听觉。空气中的</w:t>
      </w:r>
    </w:p>
    <w:p>
      <w:pPr>
        <w:framePr w:w="8708" w:x="1500" w:y="2140"/>
        <w:widowControl w:val="0"/>
        <w:autoSpaceDE w:val="0"/>
        <w:autoSpaceDN w:val="0"/>
        <w:spacing w:before="26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有气味的分子刺激鼻腔的嗅上皮，引起神经兴奋，传入火脑半球内</w:t>
      </w:r>
    </w:p>
    <w:p>
      <w:pPr>
        <w:framePr w:w="8708" w:x="1500" w:y="2140"/>
        <w:widowControl w:val="0"/>
        <w:autoSpaceDE w:val="0"/>
        <w:autoSpaceDN w:val="0"/>
        <w:spacing w:before="26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侧面的海马区，就产生嗅觉。物体上的各种分子刺激舌头表面的</w:t>
      </w:r>
    </w:p>
    <w:p>
      <w:pPr>
        <w:framePr w:w="8708" w:x="1500" w:y="2140"/>
        <w:widowControl w:val="0"/>
        <w:autoSpaceDE w:val="0"/>
        <w:autoSpaceDN w:val="0"/>
        <w:spacing w:before="28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味蕾，引起神经兴奋，传入中央前围下方靠近舌肌的运动区(一说</w:t>
      </w:r>
    </w:p>
    <w:p>
      <w:pPr>
        <w:framePr w:w="8708" w:x="1500" w:y="2140"/>
        <w:widowControl w:val="0"/>
        <w:autoSpaceDE w:val="0"/>
        <w:autoSpaceDN w:val="0"/>
        <w:spacing w:before="26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是嗅区附近，尚不能肯定)，就引起味觉。物体接触皮肤，引起神经</w:t>
      </w:r>
    </w:p>
    <w:p>
      <w:pPr>
        <w:framePr w:w="8708" w:x="1500" w:y="214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兴奋并传入大脑皮层，就引起触觉。总之，“感觉是物质作用于我</w:t>
      </w:r>
    </w:p>
    <w:p>
      <w:pPr>
        <w:framePr w:w="8708" w:x="1500" w:y="2140"/>
        <w:widowControl w:val="0"/>
        <w:autoSpaceDE w:val="0"/>
        <w:autoSpaceDN w:val="0"/>
        <w:spacing w:before="244" w:line="265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5"/>
          <w:sz w:val="27"/>
          <w:szCs w:val="22"/>
          <w:lang w:val="en-US" w:eastAsia="en-US" w:bidi="ar-SA"/>
        </w:rPr>
        <w:t>们的感觉器宫的结果”①。</w:t>
      </w:r>
    </w:p>
    <w:p>
      <w:pPr>
        <w:framePr w:w="603" w:x="11460" w:y="2840"/>
        <w:widowControl w:val="0"/>
        <w:autoSpaceDE w:val="0"/>
        <w:autoSpaceDN w:val="0"/>
        <w:spacing w:line="202" w:lineRule="exact"/>
        <w:rPr>
          <w:rFonts w:hAnsi="Calibr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0"/>
          <w:szCs w:val="22"/>
          <w:lang w:val="en-US" w:eastAsia="en-US" w:bidi="ar-SA"/>
        </w:rPr>
        <w:t>)，</w:t>
      </w:r>
    </w:p>
    <w:p>
      <w:pPr>
        <w:framePr w:w="9592" w:x="1500" w:y="6260"/>
        <w:widowControl w:val="0"/>
        <w:autoSpaceDE w:val="0"/>
        <w:autoSpaceDN w:val="0"/>
        <w:spacing w:line="256" w:lineRule="exact"/>
        <w:ind w:left="62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感觉是人们在实践中接触客观对象时最初发生的东西，是“意</w:t>
      </w:r>
    </w:p>
    <w:p>
      <w:pPr>
        <w:framePr w:w="9592" w:x="1500" w:y="626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识和外部世界的直接联系”②，在感觉和客观世界之间再也没有什</w:t>
      </w:r>
    </w:p>
    <w:p>
      <w:pPr>
        <w:framePr w:w="9592" w:x="1500" w:y="626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么中间环节了。不通过感觉，外部世界就无从反映到人们头脑中</w:t>
      </w:r>
    </w:p>
    <w:p>
      <w:pPr>
        <w:framePr w:w="9592" w:x="1500" w:y="6260"/>
        <w:widowControl w:val="0"/>
        <w:autoSpaceDE w:val="0"/>
        <w:autoSpaceDN w:val="0"/>
        <w:spacing w:before="228" w:line="278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8"/>
          <w:szCs w:val="22"/>
          <w:lang w:val="en-US" w:eastAsia="en-US" w:bidi="ar-SA"/>
        </w:rPr>
        <w:t>来，认识就无从开始。列宁说：“不通过感觉，我们就不能知道实物</w:t>
      </w:r>
    </w:p>
    <w:p>
      <w:pPr>
        <w:framePr w:w="9592" w:x="1500" w:y="6260"/>
        <w:widowControl w:val="0"/>
        <w:autoSpaceDE w:val="0"/>
        <w:autoSpaceDN w:val="0"/>
        <w:spacing w:before="24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的任何形式，也不能知道运动的任何形式”③。所以说，感觉是感</w:t>
      </w:r>
    </w:p>
    <w:p>
      <w:pPr>
        <w:framePr w:w="9592" w:x="1500" w:y="6260"/>
        <w:widowControl w:val="0"/>
        <w:autoSpaceDE w:val="0"/>
        <w:autoSpaceDN w:val="0"/>
        <w:spacing w:before="248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性认识的起点，也是整个认识的起点。</w:t>
      </w:r>
    </w:p>
    <w:p>
      <w:pPr>
        <w:framePr w:w="8846" w:x="1500" w:y="9340"/>
        <w:widowControl w:val="0"/>
        <w:autoSpaceDE w:val="0"/>
        <w:autoSpaceDN w:val="0"/>
        <w:spacing w:line="272" w:lineRule="exact"/>
        <w:ind w:left="62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感觉是认识的起点这个命题，许多唯心论者和形而上学唯物</w:t>
      </w:r>
    </w:p>
    <w:p>
      <w:pPr>
        <w:framePr w:w="8846" w:x="1500" w:y="934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论者也可以承认；但是他们对感觉的解释是同唯物辩证法的解释</w:t>
      </w:r>
    </w:p>
    <w:p>
      <w:pPr>
        <w:framePr w:w="8846" w:x="1500" w:y="9340"/>
        <w:widowControl w:val="0"/>
        <w:autoSpaceDE w:val="0"/>
        <w:autoSpaceDN w:val="0"/>
        <w:spacing w:before="24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根本不同的。</w:t>
      </w:r>
    </w:p>
    <w:p>
      <w:pPr>
        <w:framePr w:w="9592" w:x="1500" w:y="10900"/>
        <w:widowControl w:val="0"/>
        <w:autoSpaceDE w:val="0"/>
        <w:autoSpaceDN w:val="0"/>
        <w:spacing w:line="256" w:lineRule="exact"/>
        <w:ind w:left="62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许多唯心论者虽然也讲感觉是认识的起点，但是他们根本不</w:t>
      </w:r>
    </w:p>
    <w:p>
      <w:pPr>
        <w:framePr w:w="9592" w:x="1500" w:y="1090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把感觉看做外部世界在人们头脑中的反映，相反地，他们竟把事物</w:t>
      </w:r>
    </w:p>
    <w:p>
      <w:pPr>
        <w:framePr w:w="9592" w:x="1500" w:y="10900"/>
        <w:widowControl w:val="0"/>
        <w:autoSpaceDE w:val="0"/>
        <w:autoSpaceDN w:val="0"/>
        <w:spacing w:before="208" w:line="278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8"/>
          <w:szCs w:val="22"/>
          <w:lang w:val="en-US" w:eastAsia="en-US" w:bidi="ar-SA"/>
        </w:rPr>
        <w:t>说成是“感觉的复合”。如列宁所尖锐地指出的：“唯心主义哲学的</w:t>
      </w:r>
    </w:p>
    <w:p>
      <w:pPr>
        <w:framePr w:w="9592" w:x="1480" w:y="1244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诡辩就在于：它把感觉不是看作意识和外部世界的联系，而是看作</w:t>
      </w:r>
    </w:p>
    <w:p>
      <w:pPr>
        <w:framePr w:w="9592" w:x="1480" w:y="1244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隔离意识和外部世界的屏障、墙壁；不是看作同感觉相符合的外部</w:t>
      </w:r>
    </w:p>
    <w:p>
      <w:pPr>
        <w:framePr w:w="9592" w:x="1480" w:y="12440"/>
        <w:widowControl w:val="0"/>
        <w:autoSpaceDE w:val="0"/>
        <w:autoSpaceDN w:val="0"/>
        <w:spacing w:before="244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现象的映象，而是看作‘唯一的存在'。”@唯物辩证法坚决反对唯</w:t>
      </w:r>
    </w:p>
    <w:p>
      <w:pPr>
        <w:framePr w:w="431" w:x="1920" w:y="1452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31" w:x="1920" w:y="14520"/>
        <w:widowControl w:val="0"/>
        <w:autoSpaceDE w:val="0"/>
        <w:autoSpaceDN w:val="0"/>
        <w:spacing w:before="204" w:line="160" w:lineRule="exact"/>
        <w:rPr>
          <w:rFonts w:hAnsi="Calibr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6845" w:x="2380" w:y="1454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列宁：《唯物主义和经验批判主义》，《列宁全集》第14卷，第46页。</w:t>
      </w:r>
    </w:p>
    <w:p>
      <w:pPr>
        <w:framePr w:w="1668" w:x="2400" w:y="1490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18"/>
          <w:szCs w:val="22"/>
          <w:lang w:val="en-US" w:eastAsia="en-US" w:bidi="ar-SA"/>
        </w:rPr>
        <w:t>同上书，第40页。</w:t>
      </w:r>
    </w:p>
    <w:p>
      <w:pPr>
        <w:framePr w:w="1668" w:x="2400" w:y="14900"/>
        <w:widowControl w:val="0"/>
        <w:autoSpaceDE w:val="0"/>
        <w:autoSpaceDN w:val="0"/>
        <w:spacing w:before="184" w:line="160" w:lineRule="exact"/>
        <w:rPr>
          <w:rFonts w:hAnsi="Calibr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6"/>
          <w:szCs w:val="22"/>
          <w:lang w:val="en-US" w:eastAsia="en-US" w:bidi="ar-SA"/>
        </w:rPr>
        <w:t>同上书，第319页。</w:t>
      </w:r>
    </w:p>
    <w:p>
      <w:pPr>
        <w:framePr w:w="1668" w:x="2400" w:y="14900"/>
        <w:widowControl w:val="0"/>
        <w:autoSpaceDE w:val="0"/>
        <w:autoSpaceDN w:val="0"/>
        <w:spacing w:before="200"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18"/>
          <w:szCs w:val="22"/>
          <w:lang w:val="en-US" w:eastAsia="en-US" w:bidi="ar-SA"/>
        </w:rPr>
        <w:t>同上书，第40页。</w:t>
      </w:r>
    </w:p>
    <w:p>
      <w:pPr>
        <w:framePr w:w="400" w:x="1920" w:y="15640"/>
        <w:widowControl w:val="0"/>
        <w:autoSpaceDE w:val="0"/>
        <w:autoSpaceDN w:val="0"/>
        <w:spacing w:line="160" w:lineRule="exact"/>
        <w:rPr>
          <w:rFonts w:hAnsi="Calibr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6"/>
          <w:szCs w:val="22"/>
          <w:lang w:val="en-US" w:eastAsia="en-US" w:bidi="ar-SA"/>
        </w:rPr>
        <w:t>④</w:t>
      </w:r>
    </w:p>
    <w:p>
      <w:pPr>
        <w:framePr w:w="480" w:x="1740" w:y="16200"/>
        <w:widowControl w:val="0"/>
        <w:autoSpaceDE w:val="0"/>
        <w:autoSpaceDN w:val="0"/>
        <w:spacing w:line="160" w:lineRule="exact"/>
        <w:rPr>
          <w:rFonts w:hAnsi="Calibri"/>
          <w:color w:val="000000"/>
          <w:sz w:val="16"/>
          <w:szCs w:val="22"/>
          <w:lang w:val="en-US" w:eastAsia="en-US" w:bidi="ar-SA"/>
        </w:rPr>
      </w:pPr>
      <w:r>
        <w:rPr>
          <w:rFonts w:ascii="SimSun" w:hAnsi="Calibri"/>
          <w:color w:val="000000"/>
          <w:sz w:val="16"/>
          <w:szCs w:val="22"/>
          <w:lang w:val="en-US" w:eastAsia="en-US" w:bidi="ar-SA"/>
        </w:rPr>
        <w:t>438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04" w:x="8340" w:y="940"/>
        <w:widowControl w:val="0"/>
        <w:autoSpaceDE w:val="0"/>
        <w:autoSpaceDN w:val="0"/>
        <w:spacing w:line="57" w:lineRule="exact"/>
        <w:rPr>
          <w:rFonts w:hAnsi="Calibri"/>
          <w:color w:val="000000"/>
          <w:sz w:val="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6"/>
          <w:szCs w:val="22"/>
          <w:lang w:val="en-US" w:eastAsia="en-US" w:bidi="ar-SA"/>
        </w:rPr>
        <w:t>——</w:t>
      </w:r>
    </w:p>
    <w:p>
      <w:pPr>
        <w:framePr w:w="7493" w:x="1580" w:y="296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心论对感觉的荒谬解释，它指出“我们的感觉反映客观实在，即反</w:t>
      </w:r>
    </w:p>
    <w:p>
      <w:pPr>
        <w:framePr w:w="7493" w:x="1580" w:y="2960"/>
        <w:widowControl w:val="0"/>
        <w:autoSpaceDE w:val="0"/>
        <w:autoSpaceDN w:val="0"/>
        <w:spacing w:before="296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映不依赖于人类和人的感觉而存在的东西。”①</w:t>
      </w:r>
    </w:p>
    <w:p>
      <w:pPr>
        <w:framePr w:w="336" w:x="40" w:y="3560"/>
        <w:widowControl w:val="0"/>
        <w:autoSpaceDE w:val="0"/>
        <w:autoSpaceDN w:val="0"/>
        <w:spacing w:line="114" w:lineRule="exact"/>
        <w:rPr>
          <w:rFonts w:hAnsi="Calibri"/>
          <w:color w:val="000000"/>
          <w:sz w:val="11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2"/>
          <w:sz w:val="11"/>
          <w:szCs w:val="22"/>
          <w:lang w:val="en-US" w:eastAsia="en-US" w:bidi="ar-SA"/>
        </w:rPr>
        <w:t>*A</w:t>
      </w:r>
    </w:p>
    <w:p>
      <w:pPr>
        <w:framePr w:w="336" w:x="40" w:y="3560"/>
        <w:widowControl w:val="0"/>
        <w:autoSpaceDE w:val="0"/>
        <w:autoSpaceDN w:val="0"/>
        <w:spacing w:line="114" w:lineRule="exact"/>
        <w:rPr>
          <w:rFonts w:hAnsi="Calibri"/>
          <w:color w:val="000000"/>
          <w:sz w:val="11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2"/>
          <w:sz w:val="11"/>
          <w:szCs w:val="22"/>
          <w:lang w:val="en-US" w:eastAsia="en-US" w:bidi="ar-SA"/>
        </w:rPr>
        <w:t>~**</w:t>
      </w:r>
    </w:p>
    <w:p>
      <w:pPr>
        <w:framePr w:w="6219" w:x="2240" w:y="40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许多形而上学唯物论者也讲感觉是认识的起点，并且也承认</w:t>
      </w:r>
    </w:p>
    <w:p>
      <w:pPr>
        <w:framePr w:w="7728" w:x="1580" w:y="450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感觉是客观实在的反映，但是他们对感觉的理解是没有实践观点</w:t>
      </w:r>
    </w:p>
    <w:p>
      <w:pPr>
        <w:framePr w:w="7728" w:x="1580" w:y="4500"/>
        <w:widowControl w:val="0"/>
        <w:autoSpaceDE w:val="0"/>
        <w:autoSpaceDN w:val="0"/>
        <w:spacing w:before="276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的。他们不了解感觉只有在实践的基础上才能发生和发展。唯物</w:t>
      </w:r>
    </w:p>
    <w:p>
      <w:pPr>
        <w:framePr w:w="7728" w:x="1580" w:y="4500"/>
        <w:widowControl w:val="0"/>
        <w:autoSpaceDE w:val="0"/>
        <w:autoSpaceDN w:val="0"/>
        <w:spacing w:before="28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辩证法坚决反对这种错误的理解，指出感觉的发生和发展一点也</w:t>
      </w:r>
    </w:p>
    <w:p>
      <w:pPr>
        <w:framePr w:w="8004" w:x="1580" w:y="606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不能离开实践。、先，人们要想获得关于某种客观对象的感觉，就</w:t>
      </w:r>
    </w:p>
    <w:p>
      <w:pPr>
        <w:framePr w:w="8758" w:x="1580" w:y="65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必须投身到变革这种客观对象的实践中去，使自己的肉体感官同</w:t>
      </w:r>
    </w:p>
    <w:p>
      <w:pPr>
        <w:framePr w:w="8832" w:x="1580" w:y="70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客观对象相接触；闭目塞听，与外界隔离，是不能获得感觉经验的。</w:t>
      </w:r>
    </w:p>
    <w:p>
      <w:pPr>
        <w:framePr w:w="9614" w:x="1560" w:y="752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甚次，人们的感觉能力的发展变化，也是实践造成的。例如，人的</w:t>
      </w:r>
    </w:p>
    <w:p>
      <w:pPr>
        <w:framePr w:w="8243" w:x="1560" w:y="812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感觉器官的敏锐程度个别地说来往往不如某些动物，但是人的感</w:t>
      </w:r>
    </w:p>
    <w:p>
      <w:pPr>
        <w:framePr w:w="8243" w:x="1560" w:y="8120"/>
        <w:widowControl w:val="0"/>
        <w:autoSpaceDE w:val="0"/>
        <w:autoSpaceDN w:val="0"/>
        <w:spacing w:before="28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觉能力却为任何动物所不能比拟。“鹰比人看得远得多，但是人的</w:t>
      </w:r>
    </w:p>
    <w:p>
      <w:pPr>
        <w:framePr w:w="8243" w:x="1560" w:y="8120"/>
        <w:widowControl w:val="0"/>
        <w:autoSpaceDE w:val="0"/>
        <w:autoSpaceDN w:val="0"/>
        <w:spacing w:before="26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服晴识别东西却远胜于鹰。狗比人具有更敏锐得多的嗅觉，但是</w:t>
      </w:r>
    </w:p>
    <w:p>
      <w:pPr>
        <w:framePr w:w="9615" w:x="1540" w:y="9640"/>
        <w:widowControl w:val="0"/>
        <w:autoSpaceDE w:val="0"/>
        <w:autoSpaceDN w:val="0"/>
        <w:spacing w:line="298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30"/>
          <w:szCs w:val="22"/>
          <w:lang w:val="en-US" w:eastAsia="en-US" w:bidi="ar-SA"/>
        </w:rPr>
        <w:t>它不能辨别在人看来是各种东西的特定标志的气味的百分之一。</w:t>
      </w:r>
    </w:p>
    <w:p>
      <w:pPr>
        <w:framePr w:w="9615" w:x="1540" w:y="9640"/>
        <w:widowControl w:val="0"/>
        <w:autoSpaceDE w:val="0"/>
        <w:autoSpaceDN w:val="0"/>
        <w:spacing w:before="242" w:line="240" w:lineRule="exact"/>
        <w:ind w:left="4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至于触觉(猿类刚刚有一点儿最粗糙的萌芽)，只是由于劳动才随</w:t>
      </w:r>
    </w:p>
    <w:p>
      <w:pPr>
        <w:framePr w:w="9615" w:x="1540" w:y="9640"/>
        <w:widowControl w:val="0"/>
        <w:autoSpaceDE w:val="0"/>
        <w:autoSpaceDN w:val="0"/>
        <w:spacing w:before="240" w:line="293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29"/>
          <w:szCs w:val="22"/>
          <w:lang w:val="en-US" w:eastAsia="en-US" w:bidi="ar-SA"/>
        </w:rPr>
        <w:t>着人手本身的形成而形成。”@又如，现代人的感觉比原始人的感</w:t>
      </w:r>
    </w:p>
    <w:p>
      <w:pPr>
        <w:framePr w:w="9615" w:x="1540" w:y="9640"/>
        <w:widowControl w:val="0"/>
        <w:autoSpaceDE w:val="0"/>
        <w:autoSpaceDN w:val="0"/>
        <w:spacing w:before="267" w:line="240" w:lineRule="exact"/>
        <w:ind w:left="4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觉要高级得多。原始人不能精细地辨别外物的色、声、味、香及形</w:t>
      </w:r>
    </w:p>
    <w:p>
      <w:pPr>
        <w:framePr w:w="9615" w:x="1540" w:y="9640"/>
        <w:widowControl w:val="0"/>
        <w:autoSpaceDE w:val="0"/>
        <w:autoSpaceDN w:val="0"/>
        <w:spacing w:before="300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状，而现代人则能够做到这一点；从事某种特殊职业的人还能具有</w:t>
      </w:r>
    </w:p>
    <w:p>
      <w:pPr>
        <w:framePr w:w="9615" w:x="1540" w:y="9640"/>
        <w:widowControl w:val="0"/>
        <w:autoSpaceDE w:val="0"/>
        <w:autoSpaceDN w:val="0"/>
        <w:spacing w:before="296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某些特异的感觉能力(例如专门制造黑色纺织品的有经验的工人</w:t>
      </w:r>
    </w:p>
    <w:p>
      <w:pPr>
        <w:framePr w:w="9615" w:x="1540" w:y="9640"/>
        <w:widowControl w:val="0"/>
        <w:autoSpaceDE w:val="0"/>
        <w:autoSpaceDN w:val="0"/>
        <w:spacing w:before="276" w:line="240" w:lineRule="exact"/>
        <w:ind w:left="4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可以辨别四十多种不同色度的黑色)。这些情形，都是由社会实践</w:t>
      </w:r>
    </w:p>
    <w:p>
      <w:pPr>
        <w:framePr w:w="9615" w:x="1540" w:y="9640"/>
        <w:widowControl w:val="0"/>
        <w:autoSpaceDE w:val="0"/>
        <w:autoSpaceDN w:val="0"/>
        <w:spacing w:before="280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造成的。形而上学唯物论者离开了实践观点来理解感觉，是错误</w:t>
      </w:r>
    </w:p>
    <w:p>
      <w:pPr>
        <w:framePr w:w="9615" w:x="1540" w:y="9640"/>
        <w:widowControl w:val="0"/>
        <w:autoSpaceDE w:val="0"/>
        <w:autoSpaceDN w:val="0"/>
        <w:spacing w:before="316" w:line="208" w:lineRule="exact"/>
        <w:ind w:left="40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的。</w:t>
      </w:r>
    </w:p>
    <w:p>
      <w:pPr>
        <w:framePr w:w="4379" w:x="4100" w:y="1436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比感觉高一级的感性认识形式是知觉。</w:t>
      </w:r>
    </w:p>
    <w:p>
      <w:pPr>
        <w:framePr w:w="523" w:x="2040" w:y="146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知</w:t>
      </w:r>
    </w:p>
    <w:p>
      <w:pPr>
        <w:framePr w:w="600" w:x="2640" w:y="1458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觉</w:t>
      </w:r>
    </w:p>
    <w:p>
      <w:pPr>
        <w:framePr w:w="5888" w:x="4100" w:y="148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感觉是客观对象的个别属性的反映。人们在取</w:t>
      </w:r>
    </w:p>
    <w:p>
      <w:pPr>
        <w:framePr w:w="477" w:x="1940" w:y="1576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7728" w:x="2460" w:y="15740"/>
        <w:widowControl w:val="0"/>
        <w:autoSpaceDE w:val="0"/>
        <w:autoSpaceDN w:val="0"/>
        <w:spacing w:line="205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1"/>
          <w:szCs w:val="22"/>
          <w:lang w:val="en-US" w:eastAsia="en-US" w:bidi="ar-SA"/>
        </w:rPr>
        <w:t>列宁：《唯物主义和经验批判主义》，《列宁全集》第14卷，第319页，</w:t>
      </w:r>
    </w:p>
    <w:p>
      <w:pPr>
        <w:framePr w:w="7728" w:x="2460" w:y="15740"/>
        <w:widowControl w:val="0"/>
        <w:autoSpaceDE w:val="0"/>
        <w:autoSpaceDN w:val="0"/>
        <w:spacing w:before="155"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恩格斯：《劳动在从猿到人转变过程中的作用》，《自然辩证法》，人民出版社</w:t>
      </w:r>
    </w:p>
    <w:p>
      <w:pPr>
        <w:framePr w:w="477" w:x="1940" w:y="1610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2109" w:x="2460" w:y="1648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19"/>
          <w:szCs w:val="22"/>
          <w:lang w:val="en-US" w:eastAsia="en-US" w:bidi="ar-SA"/>
        </w:rPr>
        <w:t>1971年版，第153页。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640" w:y="220"/>
        <w:widowControl w:val="0"/>
        <w:autoSpaceDE w:val="0"/>
        <w:autoSpaceDN w:val="0"/>
        <w:spacing w:line="160" w:lineRule="exact"/>
        <w:rPr>
          <w:rFonts w:hAnsi="Calibri"/>
          <w:color w:val="000000"/>
          <w:sz w:val="16"/>
          <w:szCs w:val="22"/>
          <w:lang w:val="en-US" w:eastAsia="en-US" w:bidi="ar-SA"/>
        </w:rPr>
      </w:pPr>
      <w:r>
        <w:rPr>
          <w:rFonts w:ascii="SimSun" w:hAnsi="Calibri"/>
          <w:color w:val="000000"/>
          <w:sz w:val="16"/>
          <w:szCs w:val="22"/>
          <w:lang w:val="en-US" w:eastAsia="en-US" w:bidi="ar-SA"/>
        </w:rPr>
        <w:t>439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14" w:x="1300" w:y="2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得各种感觉的基础上把这些感觉综合起来，形成关于客观对象的</w:t>
      </w:r>
    </w:p>
    <w:p>
      <w:pPr>
        <w:framePr w:w="9614" w:x="1300" w:y="20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整个形象，这就是知觉。例如我们到一个钢铁广去参加劳动的时</w:t>
      </w:r>
    </w:p>
    <w:p>
      <w:pPr>
        <w:framePr w:w="9614" w:x="1300" w:y="20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候，我们看到巨大的高炉和平炉，看到钢花四溅、铁水奔流，看到工</w:t>
      </w:r>
    </w:p>
    <w:p>
      <w:pPr>
        <w:framePr w:w="9614" w:x="1300" w:y="2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人们热情的劳动，听到工厂的领导人和工人们介绍他们的生产情</w:t>
      </w:r>
    </w:p>
    <w:p>
      <w:pPr>
        <w:framePr w:w="9614" w:x="1300" w:y="2000"/>
        <w:widowControl w:val="0"/>
        <w:autoSpaceDE w:val="0"/>
        <w:autoSpaceDN w:val="0"/>
        <w:spacing w:before="22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况和经验，同工人们一起劳动，一起生活，一起学习，于是我们就得</w:t>
      </w:r>
    </w:p>
    <w:p>
      <w:pPr>
        <w:framePr w:w="9614" w:x="1300" w:y="200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到了许许多多的感觉。我们的头脑把这些感觉综合起来，就形成</w:t>
      </w:r>
    </w:p>
    <w:p>
      <w:pPr>
        <w:framePr w:w="9614" w:x="1300" w:y="200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了一个关于这个钢铁厂的形象，这就是知觉。</w:t>
      </w:r>
    </w:p>
    <w:p>
      <w:pPr>
        <w:framePr w:w="677" w:x="11540" w:y="4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白</w:t>
      </w:r>
    </w:p>
    <w:p>
      <w:pPr>
        <w:framePr w:w="9637" w:x="1260" w:y="56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知觉的形成也离不开社会实践。这不仅因为作为知觉的要素</w:t>
      </w:r>
    </w:p>
    <w:p>
      <w:pPr>
        <w:framePr w:w="9637" w:x="1260" w:y="56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的感觉离不开实践，而且因为知觉本身要受到社会实践的制约。</w:t>
      </w:r>
    </w:p>
    <w:p>
      <w:pPr>
        <w:framePr w:w="9637" w:x="1260" w:y="56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人们的阶级地位、思想意识、生活习惯和生活经验等等，对知觉的</w:t>
      </w:r>
    </w:p>
    <w:p>
      <w:pPr>
        <w:framePr w:w="9637" w:x="1260" w:y="5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形成起着很大的影响作用。例如一个唯物论者和一个宗教信徒在</w:t>
      </w:r>
    </w:p>
    <w:p>
      <w:pPr>
        <w:framePr w:w="9637" w:x="1260" w:y="5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看到一座神像的时候，虽然得到许多同样的感觉，但在这些感觉的</w:t>
      </w:r>
    </w:p>
    <w:p>
      <w:pPr>
        <w:framePr w:w="9637" w:x="1260" w:y="5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基础上形成的知觉却是有所不同的。唯物论者所知觉到的不过是</w:t>
      </w:r>
    </w:p>
    <w:p>
      <w:pPr>
        <w:framePr w:w="9637" w:x="1260" w:y="5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一座泥塑或木雕的东西，至多可以把它作为一种艺术品；而宗教信</w:t>
      </w:r>
    </w:p>
    <w:p>
      <w:pPr>
        <w:framePr w:w="9637" w:x="1260" w:y="56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徒则可以把许多虚幻的东西(例如神的威严、智慧、慈悲心等等)加</w:t>
      </w:r>
    </w:p>
    <w:p>
      <w:pPr>
        <w:framePr w:w="9637" w:x="1260" w:y="56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进神像的形象中去。一个在车床旁边工作过多年的老工人和一个</w:t>
      </w:r>
    </w:p>
    <w:p>
      <w:pPr>
        <w:framePr w:w="9637" w:x="1260" w:y="5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初次接触车床的新工人对车床的知觉会有很大的不同；一个久经</w:t>
      </w:r>
    </w:p>
    <w:p>
      <w:pPr>
        <w:framePr w:w="320" w:x="11580" w:y="88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?</w:t>
      </w:r>
    </w:p>
    <w:p>
      <w:pPr>
        <w:framePr w:w="9638" w:x="1240" w:y="10820"/>
        <w:widowControl w:val="0"/>
        <w:autoSpaceDE w:val="0"/>
        <w:autoSpaceDN w:val="0"/>
        <w:spacing w:line="298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战斗的老战士和一个入伍不久的新战士对枪炮声和战争场面的知</w:t>
      </w:r>
    </w:p>
    <w:p>
      <w:pPr>
        <w:framePr w:w="9638" w:x="1240" w:y="10820"/>
        <w:widowControl w:val="0"/>
        <w:autoSpaceDE w:val="0"/>
        <w:autoSpaceDN w:val="0"/>
        <w:spacing w:before="22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觉也会有很大的不同。所有这些，只要从实践的观点来看，都可以</w:t>
      </w:r>
    </w:p>
    <w:p>
      <w:pPr>
        <w:framePr w:w="9638" w:x="1240" w:y="10820"/>
        <w:widowControl w:val="0"/>
        <w:autoSpaceDE w:val="0"/>
        <w:autoSpaceDN w:val="0"/>
        <w:spacing w:before="23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作出正确的解释。</w:t>
      </w:r>
    </w:p>
    <w:p>
      <w:pPr>
        <w:framePr w:w="354" w:x="11480" w:y="108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：</w:t>
      </w:r>
    </w:p>
    <w:p>
      <w:pPr>
        <w:framePr w:w="5318" w:x="3800" w:y="12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比知觉更高级的感性认识形式是表象。</w:t>
      </w:r>
    </w:p>
    <w:p>
      <w:pPr>
        <w:framePr w:w="554" w:x="2380" w:y="12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象</w:t>
      </w:r>
    </w:p>
    <w:p>
      <w:pPr>
        <w:framePr w:w="9614" w:x="1260" w:y="12920"/>
        <w:widowControl w:val="0"/>
        <w:autoSpaceDE w:val="0"/>
        <w:autoSpaceDN w:val="0"/>
        <w:spacing w:line="272" w:lineRule="exact"/>
        <w:ind w:left="25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表象是曾经作用于感官的那些客观对象的形象</w:t>
      </w:r>
    </w:p>
    <w:p>
      <w:pPr>
        <w:framePr w:w="9614" w:x="1260" w:y="12920"/>
        <w:widowControl w:val="0"/>
        <w:autoSpaceDE w:val="0"/>
        <w:autoSpaceDN w:val="0"/>
        <w:spacing w:before="228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的再现，也就是知觉的再现。表象的存在是不以客观对象直接作</w:t>
      </w:r>
    </w:p>
    <w:p>
      <w:pPr>
        <w:framePr w:w="9614" w:x="1260" w:y="12920"/>
        <w:widowControl w:val="0"/>
        <w:autoSpaceDE w:val="0"/>
        <w:autoSpaceDN w:val="0"/>
        <w:spacing w:before="201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用于感觉器官为条件的。即使某种知觉已经消失了多年，也仍然</w:t>
      </w:r>
    </w:p>
    <w:p>
      <w:pPr>
        <w:framePr w:w="9614" w:x="1260" w:y="12920"/>
        <w:widowControl w:val="0"/>
        <w:autoSpaceDE w:val="0"/>
        <w:autoSpaceDN w:val="0"/>
        <w:spacing w:before="222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可以在头脑中使它再现出来，形成表象。例如一个翻身农民可以</w:t>
      </w:r>
    </w:p>
    <w:p>
      <w:pPr>
        <w:framePr w:w="9614" w:x="1260" w:y="12920"/>
        <w:widowControl w:val="0"/>
        <w:autoSpaceDE w:val="0"/>
        <w:autoSpaceDN w:val="0"/>
        <w:spacing w:before="242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回忆起他在旧社会受地主剥削压迫的悲惨景象，一个解放军战士</w:t>
      </w:r>
    </w:p>
    <w:p>
      <w:pPr>
        <w:framePr w:w="9614" w:x="1260" w:y="12920"/>
        <w:widowControl w:val="0"/>
        <w:autoSpaceDE w:val="0"/>
        <w:autoSpaceDN w:val="0"/>
        <w:spacing w:before="202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可以回忆起他在某次战斗中冲锋杀敌的情景。其次，表象又是知</w:t>
      </w:r>
    </w:p>
    <w:p>
      <w:pPr>
        <w:framePr w:w="534" w:x="1520" w:y="16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440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460" w:y="3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觉的初步的概括。知觉只能反映个别对象，但人们在取得了许多</w:t>
      </w:r>
    </w:p>
    <w:p>
      <w:pPr>
        <w:framePr w:w="8266" w:x="1460" w:y="31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对象的知觉以后，就可以在头脑中进行初步的概括，把知觉中的共</w:t>
      </w:r>
    </w:p>
    <w:p>
      <w:pPr>
        <w:framePr w:w="8266" w:x="1460" w:y="31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同的东西抽取出来，形成一个一般的形象。例如我们在参观了若</w:t>
      </w:r>
    </w:p>
    <w:p>
      <w:pPr>
        <w:framePr w:w="8266" w:x="1460" w:y="31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干个钢铁厂，取得了对各个钢铁厂的知觉之后，就可以把这些钢铁</w:t>
      </w:r>
    </w:p>
    <w:p>
      <w:pPr>
        <w:framePr w:w="8266" w:x="1460" w:y="5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厂的共同特征抽取出来，构成一个一般的钢铁厂的形象，这就是表</w:t>
      </w:r>
    </w:p>
    <w:p>
      <w:pPr>
        <w:framePr w:w="8266" w:x="1460" w:y="52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象。再次，人们还可以把感觉和知觉的要素任意地结合起来，造成</w:t>
      </w:r>
    </w:p>
    <w:p>
      <w:pPr>
        <w:framePr w:w="8266" w:x="1460" w:y="5200"/>
        <w:widowControl w:val="0"/>
        <w:autoSpaceDE w:val="0"/>
        <w:autoSpaceDN w:val="0"/>
        <w:spacing w:before="280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一些虚构的表象，例如牛头马面、狮身人首之类。由此可见，表象</w:t>
      </w:r>
    </w:p>
    <w:p>
      <w:pPr>
        <w:framePr w:w="8266" w:x="1460" w:y="52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比感觉和知觉具有更大的普遍性，更接近于理性认识。</w:t>
      </w:r>
    </w:p>
    <w:p>
      <w:pPr>
        <w:framePr w:w="8266" w:x="1460" w:y="5200"/>
        <w:widowControl w:val="0"/>
        <w:autoSpaceDE w:val="0"/>
        <w:autoSpaceDN w:val="0"/>
        <w:spacing w:before="284"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表象虽然是感觉材料的初步概括，更接近于理性认识，但是它</w:t>
      </w:r>
    </w:p>
    <w:p>
      <w:pPr>
        <w:framePr w:w="8266" w:x="1460" w:y="520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仍然不是理性认识，面是感性认识。因为表象虽然舍弃了对象的</w:t>
      </w:r>
    </w:p>
    <w:p>
      <w:pPr>
        <w:framePr w:w="8266" w:x="1460" w:y="52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某些外部特征和外部联系，但是它保留的仍然是另一些外部特征</w:t>
      </w:r>
    </w:p>
    <w:p>
      <w:pPr>
        <w:framePr w:w="8266" w:x="1460" w:y="52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和外部联系，所提供的仍然是可以描绘、可以模拟的感性形象，而</w:t>
      </w:r>
    </w:p>
    <w:p>
      <w:pPr>
        <w:framePr w:w="8266" w:x="1460" w:y="520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不是事物的内部联系。它同反映事物的内部联系而不提供外部形</w:t>
      </w:r>
    </w:p>
    <w:p>
      <w:pPr>
        <w:framePr w:w="8266" w:x="1460" w:y="52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象的概念是有质的区别的。</w:t>
      </w:r>
    </w:p>
    <w:p>
      <w:pPr>
        <w:framePr w:w="6698" w:x="2100" w:y="10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表象的产生也受实践的制约。首先，没有在实践中获得的特</w:t>
      </w:r>
    </w:p>
    <w:p>
      <w:pPr>
        <w:framePr w:w="7213" w:x="1460" w:y="10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定的感觉和知觉，就不可能形成特定的表象。从来没有见过钢铁</w:t>
      </w:r>
    </w:p>
    <w:p>
      <w:pPr>
        <w:framePr w:w="8004" w:x="1460" w:y="11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广的人，不能有钢铁厂的正确的表象；从来没有同工农兵接触过的</w:t>
      </w:r>
    </w:p>
    <w:p>
      <w:pPr>
        <w:framePr w:w="8561" w:x="1460" w:y="11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人，不能有工农兵的正确的表象。一个文艺工作者如果不到实际</w:t>
      </w:r>
    </w:p>
    <w:p>
      <w:pPr>
        <w:framePr w:w="8561" w:x="1460" w:y="119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斗争中去体验生活，去接触各种人，熟悉各种人，就不能在作品中</w:t>
      </w:r>
    </w:p>
    <w:p>
      <w:pPr>
        <w:framePr w:w="8561" w:x="1460" w:y="1194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创造出有血有肉、栩栩如生的形象。其次，象知觉一样，人们的表</w:t>
      </w:r>
    </w:p>
    <w:p>
      <w:pPr>
        <w:framePr w:w="8561" w:x="1460" w:y="119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象也受人们的实践地位和生活经验的影响。《庄子》上有一个《庖</w:t>
      </w:r>
    </w:p>
    <w:p>
      <w:pPr>
        <w:framePr w:w="8561" w:x="1460" w:y="119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丁解牛》的寓言，说的是一位厨师解剖牛的故事。这位厨师开始时</w:t>
      </w:r>
    </w:p>
    <w:p>
      <w:pPr>
        <w:framePr w:w="8561" w:x="1460" w:y="119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没有解剖牛的经验，他对牛的表象同常人差不多，解剖牛的时候常</w:t>
      </w:r>
    </w:p>
    <w:p>
      <w:pPr>
        <w:framePr w:w="8561" w:x="1460" w:y="119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常碰到些硬骨头，把刀口弄坏了。经过三年的实践，他弄清楚了牛</w:t>
      </w:r>
    </w:p>
    <w:p>
      <w:pPr>
        <w:framePr w:w="8561" w:x="1460" w:y="119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的身体里哪些地方是缝隙，哪些地方是硬骨头，于是他就避开硬骨</w:t>
      </w:r>
    </w:p>
    <w:p>
      <w:pPr>
        <w:framePr w:w="8556" w:x="1460" w:y="16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头，专从缝隙处下刀，结果是“动刀甚微，碟然已解”，一把刀用了十</w:t>
      </w:r>
    </w:p>
    <w:p>
      <w:pPr>
        <w:framePr w:w="8556" w:x="1460" w:y="160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九年，解剖了几干头牛，还象刚磨过的一样。这时他对牛的表象就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60" w:y="4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441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400" w:y="2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比常人的丰富多了，他已经把牛的身体结构纳入了牛的表象，已</w:t>
      </w:r>
    </w:p>
    <w:p>
      <w:pPr>
        <w:framePr w:w="8243" w:x="1400" w:y="20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经达到了“目无全牛”的境界。①为什么这样呢?因为他有解剖牛</w:t>
      </w:r>
    </w:p>
    <w:p>
      <w:pPr>
        <w:framePr w:w="8243" w:x="1400" w:y="20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的实践经验，而常人没有。同样，一个有经验的农民关于一亩地</w:t>
      </w:r>
    </w:p>
    <w:p>
      <w:pPr>
        <w:framePr w:w="8243" w:x="1400" w:y="20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的表象包含着这亩地的产量，而一个没有农业生产经验的人关于</w:t>
      </w:r>
    </w:p>
    <w:p>
      <w:pPr>
        <w:framePr w:w="9071" w:x="1400" w:y="4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一亩地的表象却没有这个内容；一个木匠关于椅子的表象包括椅</w:t>
      </w:r>
    </w:p>
    <w:p>
      <w:pPr>
        <w:framePr w:w="9071" w:x="1400" w:y="41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子的原料和生产过程，而普通人关于椅子的表象却没有这个内容。</w:t>
      </w:r>
    </w:p>
    <w:p>
      <w:pPr>
        <w:framePr w:w="9071" w:x="1400" w:y="4140"/>
        <w:widowControl w:val="0"/>
        <w:autoSpaceDE w:val="0"/>
        <w:autoSpaceDN w:val="0"/>
        <w:spacing w:before="268"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知觉和表象都是提供客观对象的全体形象的东西，可以合称</w:t>
      </w:r>
    </w:p>
    <w:p>
      <w:pPr>
        <w:framePr w:w="7213" w:x="1420" w:y="5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为印象。感觉和印象都是感性认识，也就是通常所说的经验②。</w:t>
      </w:r>
    </w:p>
    <w:p>
      <w:pPr>
        <w:framePr w:w="1221" w:x="3300" w:y="6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第二节</w:t>
      </w:r>
    </w:p>
    <w:p>
      <w:pPr>
        <w:framePr w:w="2760" w:x="4720" w:y="6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感性认识的地位和作用</w:t>
      </w:r>
    </w:p>
    <w:p>
      <w:pPr>
        <w:framePr w:w="5299" w:x="4540" w:y="7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感性认识在认识过程中的地位和作用如何</w:t>
      </w:r>
    </w:p>
    <w:p>
      <w:pPr>
        <w:framePr w:w="5299" w:x="4540" w:y="7800"/>
        <w:widowControl w:val="0"/>
        <w:autoSpaceDE w:val="0"/>
        <w:autoSpaceDN w:val="0"/>
        <w:spacing w:before="7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感性认识是认识过程的第一阶段，是人们</w:t>
      </w:r>
    </w:p>
    <w:p>
      <w:pPr>
        <w:framePr w:w="1050" w:x="2180" w:y="8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性认识</w:t>
      </w:r>
    </w:p>
    <w:p>
      <w:pPr>
        <w:framePr w:w="1050" w:x="2180" w:y="8060"/>
        <w:widowControl w:val="0"/>
        <w:autoSpaceDE w:val="0"/>
        <w:autoSpaceDN w:val="0"/>
        <w:spacing w:before="312" w:line="224" w:lineRule="exact"/>
        <w:ind w:left="2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要性</w:t>
      </w:r>
    </w:p>
    <w:p>
      <w:pPr>
        <w:framePr w:w="627" w:x="3920" w:y="8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呢?</w:t>
      </w:r>
    </w:p>
    <w:p>
      <w:pPr>
        <w:framePr w:w="554" w:x="1880" w:y="8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的</w:t>
      </w:r>
    </w:p>
    <w:p>
      <w:pPr>
        <w:framePr w:w="8781" w:x="1380" w:y="9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在社会实践中接触客观事物时首先取得的东西。它所反映的是事</w:t>
      </w:r>
    </w:p>
    <w:p>
      <w:pPr>
        <w:framePr w:w="8781" w:x="1380" w:y="93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物的现象和事物的外部联系，因面是认识的低级阶段。然面这个</w:t>
      </w:r>
    </w:p>
    <w:p>
      <w:pPr>
        <w:framePr w:w="8781" w:x="1380" w:y="93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阶段是认识过程的必经阶段。人们只有首先取得关于某种事物的</w:t>
      </w:r>
    </w:p>
    <w:p>
      <w:pPr>
        <w:framePr w:w="8781" w:x="1380" w:y="93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感性认识，才可能进一步取得关于这种事物的理性认识。为什么</w:t>
      </w:r>
    </w:p>
    <w:p>
      <w:pPr>
        <w:framePr w:w="8781" w:x="1380" w:y="93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呢?因为理性认识是事物的本质和事物的内部联系的反映，而事</w:t>
      </w:r>
    </w:p>
    <w:p>
      <w:pPr>
        <w:framePr w:w="8781" w:x="1380" w:y="93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物的本质就存在于现象之中，而不是存在于事物的现象之外。如</w:t>
      </w:r>
    </w:p>
    <w:p>
      <w:pPr>
        <w:framePr w:w="8781" w:x="1380" w:y="93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果不首先认识事物的现象，人们从哪里去认识事物的本质呢?人</w:t>
      </w:r>
    </w:p>
    <w:p>
      <w:pPr>
        <w:framePr w:w="8781" w:x="1380" w:y="93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们认识的实际过程，总是首先积累了关于某一事物的感性材料，然</w:t>
      </w:r>
    </w:p>
    <w:p>
      <w:pPr>
        <w:framePr w:w="435" w:x="1780" w:y="138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435" w:x="1780" w:y="13800"/>
        <w:widowControl w:val="0"/>
        <w:autoSpaceDE w:val="0"/>
        <w:autoSpaceDN w:val="0"/>
        <w:spacing w:before="54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8633" w:x="2260" w:y="13780"/>
        <w:widowControl w:val="0"/>
        <w:autoSpaceDE w:val="0"/>
        <w:autoSpaceDN w:val="0"/>
        <w:spacing w:line="209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见《庄子·养生主》。《庄子》的原意是用这个离言说明所谓“养生之道”的。我</w:t>
      </w:r>
    </w:p>
    <w:p>
      <w:pPr>
        <w:framePr w:w="4426" w:x="2280" w:y="14160"/>
        <w:widowControl w:val="0"/>
        <w:autoSpaceDE w:val="0"/>
        <w:autoSpaceDN w:val="0"/>
        <w:spacing w:line="214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1"/>
          <w:szCs w:val="22"/>
          <w:lang w:val="en-US" w:eastAsia="en-US" w:bidi="ar-SA"/>
        </w:rPr>
        <w:t>们在这里借用这个寓言，作了新的解释。</w:t>
      </w:r>
    </w:p>
    <w:p>
      <w:pPr>
        <w:framePr w:w="8133" w:x="2240" w:y="14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“经验”一词除了有唯物论的解释和唯心论的解释的区别外，在唯物论的解释</w:t>
      </w:r>
    </w:p>
    <w:p>
      <w:pPr>
        <w:framePr w:w="7917" w:x="2280" w:y="14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中还有广义与狭义的区别。广义的经验不仅指感性认识，也包括如通常说的</w:t>
      </w:r>
    </w:p>
    <w:p>
      <w:pPr>
        <w:framePr w:w="7917" w:x="2280" w:y="14880"/>
        <w:widowControl w:val="0"/>
        <w:autoSpaceDE w:val="0"/>
        <w:autoSpaceDN w:val="0"/>
        <w:spacing w:before="15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中国革命的经验、农业生产的经验等等；狭义的经验则专指感性认识。在讲认</w:t>
      </w:r>
    </w:p>
    <w:p>
      <w:pPr>
        <w:framePr w:w="7917" w:x="2280" w:y="14880"/>
        <w:widowControl w:val="0"/>
        <w:autoSpaceDE w:val="0"/>
        <w:autoSpaceDN w:val="0"/>
        <w:spacing w:before="16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识论问题时，我们只在狭义上使用“经验”这个名词。</w:t>
      </w:r>
    </w:p>
    <w:p>
      <w:pPr>
        <w:framePr w:w="480" w:x="1640" w:y="161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442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60" w:x="1540" w:y="3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后对这些材料进行去粗取精、去伪存真、由此及彼、由表及里的整</w:t>
      </w:r>
    </w:p>
    <w:p>
      <w:pPr>
        <w:framePr w:w="6960" w:x="1540" w:y="310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理和改造工作，才达到关于这一事物的理性认识的。离开了感性</w:t>
      </w:r>
    </w:p>
    <w:p>
      <w:pPr>
        <w:framePr w:w="8832" w:x="1560" w:y="4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认识，理性认识就成了无源之水，无本之木。毛泽东同志强调指</w:t>
      </w:r>
    </w:p>
    <w:p>
      <w:pPr>
        <w:framePr w:w="8832" w:x="1560" w:y="412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出，理性认识是依赖于感性认识的，“认识开始于经验——这就是</w:t>
      </w:r>
    </w:p>
    <w:p>
      <w:pPr>
        <w:framePr w:w="8832" w:x="1560" w:y="41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认识论的唯物论。”①“如果以为理性认识可以不从感性认识得来，</w:t>
      </w:r>
    </w:p>
    <w:p>
      <w:pPr>
        <w:framePr w:w="8832" w:x="1560" w:y="4120"/>
        <w:widowControl w:val="0"/>
        <w:autoSpaceDE w:val="0"/>
        <w:autoSpaceDN w:val="0"/>
        <w:spacing w:before="264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他就是一个唯心论者。”②</w:t>
      </w:r>
    </w:p>
    <w:p>
      <w:pPr>
        <w:framePr w:w="6698" w:x="2160" w:y="6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哲学史上有唯理论一派；不承认理性认识依赖于感性认识的</w:t>
      </w:r>
    </w:p>
    <w:p>
      <w:pPr>
        <w:framePr w:w="9592" w:x="1520" w:y="6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真理。唯理论有唯心论和唯物论之分。唯心论的唯理论不但认为</w:t>
      </w:r>
    </w:p>
    <w:p>
      <w:pPr>
        <w:framePr w:w="9592" w:x="1520" w:y="66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理性认识不依赖于感性认识，而且也不把理性认识看作客观事物</w:t>
      </w:r>
    </w:p>
    <w:p>
      <w:pPr>
        <w:framePr w:w="9592" w:x="1520" w:y="6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的本质的反映。例如莱布尼茨认为，理性认识的普遍性、必然性不</w:t>
      </w:r>
    </w:p>
    <w:p>
      <w:pPr>
        <w:framePr w:w="9592" w:x="1520" w:y="6680"/>
        <w:widowControl w:val="0"/>
        <w:autoSpaceDE w:val="0"/>
        <w:autoSpaceDN w:val="0"/>
        <w:spacing w:before="236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来源于外界事物，而来源于“理性本身”。这完全是唯心论的谬论。</w:t>
      </w:r>
    </w:p>
    <w:p>
      <w:pPr>
        <w:framePr w:w="9592" w:x="1520" w:y="6680"/>
        <w:widowControl w:val="0"/>
        <w:autoSpaceDE w:val="0"/>
        <w:autoSpaceDN w:val="0"/>
        <w:spacing w:before="28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唯物论的唯理论承认理性认识是客观事物的本质的反映，从这一</w:t>
      </w:r>
    </w:p>
    <w:p>
      <w:pPr>
        <w:framePr w:w="9592" w:x="1520" w:y="66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点来说它是唯物论的；但是它又认为理性认识不依赖于感性认识，</w:t>
      </w:r>
    </w:p>
    <w:p>
      <w:pPr>
        <w:framePr w:w="9592" w:x="1520" w:y="66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这一点却又是唯心论的。例如斯宾诺莎，他反对笛卡儿的天赋观</w:t>
      </w:r>
    </w:p>
    <w:p>
      <w:pPr>
        <w:framePr w:w="8832" w:x="1520" w:y="10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念说，主张一切观念都是对自然本身的认识，这显然是唯物论的。</w:t>
      </w:r>
    </w:p>
    <w:p>
      <w:pPr>
        <w:framePr w:w="8832" w:x="1520" w:y="103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但是他又认为感性认识与其说是反映了客观事物的本性，不如说</w:t>
      </w:r>
    </w:p>
    <w:p>
      <w:pPr>
        <w:framePr w:w="8832" w:x="1520" w:y="103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是反映了认识主体的状态，因而是模糊的、不可靠的；理性认识不</w:t>
      </w:r>
    </w:p>
    <w:p>
      <w:pPr>
        <w:framePr w:w="8832" w:x="1520" w:y="103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需要在感性认识的基础上形成，而可以通过所谓“直觉”来把握“实</w:t>
      </w:r>
    </w:p>
    <w:p>
      <w:pPr>
        <w:framePr w:w="8832" w:x="1520" w:y="103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体”，这又是唯心论的了。总之，这两种类型的唯理论尽管在对理</w:t>
      </w:r>
    </w:p>
    <w:p>
      <w:pPr>
        <w:framePr w:w="8832" w:x="1520" w:y="103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性认识是不是客观世界的反映这个问题的解释上有唯物论和唯心</w:t>
      </w:r>
    </w:p>
    <w:p>
      <w:pPr>
        <w:framePr w:w="8832" w:x="1520" w:y="103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论之分，但在否认理性认识依赖于感性认识这一点上却都是唯心</w:t>
      </w:r>
    </w:p>
    <w:p>
      <w:pPr>
        <w:framePr w:w="8832" w:x="1520" w:y="103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论的。按照这种见解，人们要获得理性认识，不仅不需要在实践中</w:t>
      </w:r>
    </w:p>
    <w:p>
      <w:pPr>
        <w:framePr w:w="8832" w:x="1520" w:y="103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占有大量的感性材料，反而应该避免感性认识的扰乱，关起门来去</w:t>
      </w:r>
    </w:p>
    <w:p>
      <w:pPr>
        <w:framePr w:w="8832" w:x="1520" w:y="103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作主观的冥想和推论。这是完全错误的。</w:t>
      </w:r>
    </w:p>
    <w:p>
      <w:pPr>
        <w:framePr w:w="6698" w:x="2140" w:y="15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我们党的历史上犯教条主义错误的同志，其思想实质就具有</w:t>
      </w:r>
    </w:p>
    <w:p>
      <w:pPr>
        <w:framePr w:w="6518" w:x="1840" w:y="16240"/>
        <w:widowControl w:val="0"/>
        <w:autoSpaceDE w:val="0"/>
        <w:autoSpaceDN w:val="0"/>
        <w:spacing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。毛东：《实践论)，毛泽求速集：芽1巷；第27页</w:t>
      </w:r>
    </w:p>
    <w:p>
      <w:pPr>
        <w:framePr w:w="888" w:x="2460" w:y="16580"/>
        <w:widowControl w:val="0"/>
        <w:autoSpaceDE w:val="0"/>
        <w:autoSpaceDN w:val="0"/>
        <w:spacing w:line="196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0"/>
          <w:szCs w:val="22"/>
          <w:lang w:val="en-US" w:eastAsia="en-US" w:bidi="ar-SA"/>
        </w:rPr>
        <w:t>同上。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620" w:y="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443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300" w:y="20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唯理论的性质，主要是唯物论的唯理论。他们相信马克思列宁主</w:t>
      </w:r>
    </w:p>
    <w:p>
      <w:pPr>
        <w:framePr w:w="8243" w:x="1300" w:y="200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义著作中所阐明的原理是反映客观规律的理性认识，从这一点说</w:t>
      </w:r>
    </w:p>
    <w:p>
      <w:pPr>
        <w:framePr w:w="8243" w:x="1300" w:y="20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来他们还有一点唯物论。但是在下面两个问题上他们就陷入唯理</w:t>
      </w:r>
    </w:p>
    <w:p>
      <w:pPr>
        <w:framePr w:w="3070" w:x="1300" w:y="3520"/>
        <w:widowControl w:val="0"/>
        <w:autoSpaceDE w:val="0"/>
        <w:autoSpaceDN w:val="0"/>
        <w:spacing w:line="293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论的错误了：第一：</w:t>
      </w:r>
    </w:p>
    <w:p>
      <w:pPr>
        <w:framePr w:w="4894" w:x="4160" w:y="35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他们不了解马克思列宁主义的原理是从哪里</w:t>
      </w:r>
    </w:p>
    <w:p>
      <w:pPr>
        <w:framePr w:w="7728" w:x="1300" w:y="41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来的。从唯物辩证法的观点看来，马克思列宁主义的原理之所以</w:t>
      </w:r>
    </w:p>
    <w:p>
      <w:pPr>
        <w:framePr w:w="7728" w:x="1300" w:y="410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能够正确地反映客观规律，成为科学真理，是因为马克思主义的</w:t>
      </w:r>
    </w:p>
    <w:p>
      <w:pPr>
        <w:framePr w:w="8538" w:x="1280" w:y="51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经典作家亲身参加了群众性的革命实践，对当时的生产斗争、阶级</w:t>
      </w:r>
    </w:p>
    <w:p>
      <w:pPr>
        <w:framePr w:w="7213" w:x="1300" w:y="56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斗争和科学实验的丰富经验作了科学的概括；如果不占有丰富的</w:t>
      </w:r>
    </w:p>
    <w:p>
      <w:pPr>
        <w:framePr w:w="7213" w:x="1300" w:y="61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感性材料，任何天才也不可能创造出科学的理论来。可是教条主</w:t>
      </w:r>
    </w:p>
    <w:p>
      <w:pPr>
        <w:framePr w:w="8243" w:x="1300" w:y="66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义者却把马克思列宁主义的原理看作从经典作家的天才头脑中长</w:t>
      </w:r>
    </w:p>
    <w:p>
      <w:pPr>
        <w:framePr w:w="6497" w:x="1300" w:y="7140"/>
        <w:widowControl w:val="0"/>
        <w:autoSpaceDE w:val="0"/>
        <w:autoSpaceDN w:val="0"/>
        <w:spacing w:line="282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出来的东西，把它当作宗教教条看待。第二、</w:t>
      </w:r>
    </w:p>
    <w:p>
      <w:pPr>
        <w:framePr w:w="2694" w:x="7320" w:y="72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更重要的是，他们不</w:t>
      </w:r>
    </w:p>
    <w:p>
      <w:pPr>
        <w:framePr w:w="8781" w:x="1300" w:y="77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了解中国革命的理论和路线应当从哪里产生。从唯物辩证法的观</w:t>
      </w:r>
    </w:p>
    <w:p>
      <w:pPr>
        <w:framePr w:w="8781" w:x="1300" w:y="7700"/>
        <w:widowControl w:val="0"/>
        <w:autoSpaceDE w:val="0"/>
        <w:autoSpaceDN w:val="0"/>
        <w:spacing w:before="24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点看来，中国革命的理论和路线应当是中国革命的规律的正确反</w:t>
      </w:r>
    </w:p>
    <w:p>
      <w:pPr>
        <w:framePr w:w="8781" w:x="1300" w:y="770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映，这种科学的理性认识，当然只能在马克思列宁主义的一般原理</w:t>
      </w:r>
    </w:p>
    <w:p>
      <w:pPr>
        <w:framePr w:w="8781" w:x="1300" w:y="770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的指导下，从中国革命的实践经验中，从大量的感性材料中总结出</w:t>
      </w:r>
    </w:p>
    <w:p>
      <w:pPr>
        <w:framePr w:w="8781" w:x="1300" w:y="770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来。可是教条主义者却认为，只要把马克思列宁主义著作上的词</w:t>
      </w:r>
    </w:p>
    <w:p>
      <w:pPr>
        <w:framePr w:w="8758" w:x="1280" w:y="102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句拿来硬套就行了，而详细地占有材料是不必要的。他们从来不</w:t>
      </w:r>
    </w:p>
    <w:p>
      <w:pPr>
        <w:framePr w:w="8758" w:x="1280" w:y="102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肯认真地搜集和整理中国的政治、经济、军事、文化等各方面的材</w:t>
      </w:r>
    </w:p>
    <w:p>
      <w:pPr>
        <w:framePr w:w="8758" w:x="1280" w:y="102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料，更谈不上去研究这些材料，只知道生吞活剥地搬用书本上的现</w:t>
      </w:r>
    </w:p>
    <w:p>
      <w:pPr>
        <w:framePr w:w="8758" w:x="1280" w:y="1028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成结论。这样，他们当然不可能取得反映中国革命的特殊规律的</w:t>
      </w:r>
    </w:p>
    <w:p>
      <w:pPr>
        <w:framePr w:w="8758" w:x="1280" w:y="1028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理性认识，他们的理论和路线当然非错误不可。教条主义者口头</w:t>
      </w:r>
    </w:p>
    <w:p>
      <w:pPr>
        <w:framePr w:w="8758" w:x="1280" w:y="1028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上似乎是很重视理性认识的，但是实际上，因为他们否认了感性认</w:t>
      </w:r>
    </w:p>
    <w:p>
      <w:pPr>
        <w:framePr w:w="8758" w:x="1280" w:y="1028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识，否认了理性认识的来源，也就把理性认识变成了主观自生的靠</w:t>
      </w:r>
    </w:p>
    <w:p>
      <w:pPr>
        <w:framePr w:w="8758" w:x="1280" w:y="1028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不住的东西了。他们否认了认识过程的正常秩序，企图不经过认</w:t>
      </w:r>
    </w:p>
    <w:p>
      <w:pPr>
        <w:framePr w:w="5175" w:x="1260" w:y="144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识的低级阶段而直接跳到认识的高级阶段去，</w:t>
      </w:r>
    </w:p>
    <w:p>
      <w:pPr>
        <w:framePr w:w="5175" w:x="1260" w:y="1444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唯心论。</w:t>
      </w:r>
    </w:p>
    <w:p>
      <w:pPr>
        <w:framePr w:w="2122" w:x="7560" w:y="144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这就使他们陷入了</w:t>
      </w:r>
    </w:p>
    <w:p>
      <w:pPr>
        <w:framePr w:w="7176" w:x="1920" w:y="154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毛泽东同志根据认识开始于经验的原理和中国革命的经验教</w:t>
      </w:r>
    </w:p>
    <w:p>
      <w:pPr>
        <w:framePr w:w="534" w:x="1560" w:y="161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444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7" w:x="1460" w:y="3040"/>
        <w:widowControl w:val="0"/>
        <w:autoSpaceDE w:val="0"/>
        <w:autoSpaceDN w:val="0"/>
        <w:spacing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训，一贯强调向实际作调查的极端重要性。他有一句名言：“没有</w:t>
      </w:r>
    </w:p>
    <w:p>
      <w:pPr>
        <w:framePr w:w="9637" w:x="1460" w:y="3040"/>
        <w:widowControl w:val="0"/>
        <w:autoSpaceDE w:val="0"/>
        <w:autoSpaceDN w:val="0"/>
        <w:spacing w:before="22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调查就没有发言权。”这句名言曾经被教条主义者讥为“狭隘经验</w:t>
      </w:r>
    </w:p>
    <w:p>
      <w:pPr>
        <w:framePr w:w="9637" w:x="1460" w:y="3040"/>
        <w:widowControl w:val="0"/>
        <w:autoSpaceDE w:val="0"/>
        <w:autoSpaceDN w:val="0"/>
        <w:spacing w:before="252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论”。其实，毛泽东同志的这句名言是马克思主义的天经地义，是</w:t>
      </w:r>
    </w:p>
    <w:p>
      <w:pPr>
        <w:framePr w:w="9637" w:x="1460" w:y="30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反对不了的。理性认识是依赖于感性认识的，如果不首先取得关</w:t>
      </w:r>
    </w:p>
    <w:p>
      <w:pPr>
        <w:framePr w:w="9637" w:x="1460" w:y="30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于某一事物的感性材料，试问你从何处产生关于这一事物的理性</w:t>
      </w:r>
    </w:p>
    <w:p>
      <w:pPr>
        <w:framePr w:w="9637" w:x="1460" w:y="30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认识呢?在这种情况下如果你一定要发言，还不是瞎说一顿吗?</w:t>
      </w:r>
    </w:p>
    <w:p>
      <w:pPr>
        <w:framePr w:w="9637" w:x="1460" w:y="30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有的人跑到一个地方，根本不去了解情况，就哇喇哇喇地发议论，</w:t>
      </w:r>
    </w:p>
    <w:p>
      <w:pPr>
        <w:framePr w:w="9637" w:x="1460" w:y="304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出主意，这种议论或主意，只能是“无源之水，无本之木”，只能是主</w:t>
      </w:r>
    </w:p>
    <w:p>
      <w:pPr>
        <w:framePr w:w="9637" w:x="1460" w:y="30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观主义的无知妄说，只能把革命工作糟。这样的“发言权”难道</w:t>
      </w:r>
    </w:p>
    <w:p>
      <w:pPr>
        <w:framePr w:w="9637" w:x="1460" w:y="304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不应该取消吗?难道革命者有瞎说一顿的权利吗?</w:t>
      </w:r>
    </w:p>
    <w:p>
      <w:pPr>
        <w:framePr w:w="6955" w:x="2080" w:y="82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要取得正确的理性认识，不但首先必须取得感性认识，而且还</w:t>
      </w:r>
    </w:p>
    <w:p>
      <w:pPr>
        <w:framePr w:w="7213" w:x="1460" w:y="87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必须使感性认识十分丰富和合于实际。因为理性认识的根据全在</w:t>
      </w:r>
    </w:p>
    <w:p>
      <w:pPr>
        <w:framePr w:w="9418" w:x="1440" w:y="93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于感性认识，如果感性认识本身只是一些零碎不全的东西，甚至是</w:t>
      </w:r>
    </w:p>
    <w:p>
      <w:pPr>
        <w:framePr w:w="9418" w:x="1440" w:y="930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一些错觉，是不可能据以得出正确的理性认识来的。有些同志在</w:t>
      </w:r>
    </w:p>
    <w:p>
      <w:pPr>
        <w:framePr w:w="9418" w:x="1440" w:y="93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作出某种结论之前也不是完全没有作调查，也不是一点感性认识</w:t>
      </w:r>
    </w:p>
    <w:p>
      <w:pPr>
        <w:framePr w:w="9418" w:x="1440" w:y="930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也没有取得，他们自认为他们的结论还是“从实际出发”的，以“事</w:t>
      </w:r>
    </w:p>
    <w:p>
      <w:pPr>
        <w:framePr w:w="9418" w:x="1440" w:y="930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实”为根据的。当他们发现自己的结论错了的时候，他们觉得很奇</w:t>
      </w:r>
    </w:p>
    <w:p>
      <w:pPr>
        <w:framePr w:w="9418" w:x="1440" w:y="9300"/>
        <w:widowControl w:val="0"/>
        <w:autoSpaceDE w:val="0"/>
        <w:autoSpaceDN w:val="0"/>
        <w:spacing w:before="260" w:line="273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怪，甚至认为调查研究不“灵”了。其实，这是没有什么可奇怪的。</w:t>
      </w:r>
    </w:p>
    <w:p>
      <w:pPr>
        <w:framePr w:w="9418" w:x="1440" w:y="9300"/>
        <w:widowControl w:val="0"/>
        <w:autoSpaceDE w:val="0"/>
        <w:autoSpaceDN w:val="0"/>
        <w:spacing w:before="267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因为他们所作的调查，只是一种肤浅的调查；他们所取得的感性材</w:t>
      </w:r>
    </w:p>
    <w:p>
      <w:pPr>
        <w:framePr w:w="9418" w:x="1440" w:y="930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料，只是一些零碎不全的甚至错误的材料。由此得出的结论，当然</w:t>
      </w:r>
    </w:p>
    <w:p>
      <w:pPr>
        <w:framePr w:w="9418" w:x="1440" w:y="9300"/>
        <w:widowControl w:val="0"/>
        <w:autoSpaceDE w:val="0"/>
        <w:autoSpaceDN w:val="0"/>
        <w:spacing w:before="24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不能不发生错误了。在1955年我国农业合作化高潮中犯右倾机会</w:t>
      </w:r>
    </w:p>
    <w:p>
      <w:pPr>
        <w:framePr w:w="8561" w:x="1440" w:y="139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主义错误的同志在作出合作化“冒进”了的错误结论的时候，也自</w:t>
      </w:r>
    </w:p>
    <w:p>
      <w:pPr>
        <w:framePr w:w="8561" w:x="1440" w:y="139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以为是作了“调查”、有“事实”为根据的。他们引为根据的事实是</w:t>
      </w:r>
    </w:p>
    <w:p>
      <w:pPr>
        <w:framePr w:w="8280" w:x="1420" w:y="150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什么呢?原来就是资产阶级、富农和一部分具有资本主义自发倾</w:t>
      </w:r>
    </w:p>
    <w:p>
      <w:pPr>
        <w:framePr w:w="8280" w:x="1420" w:y="150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狗的富裕中农反对合作化的叫喊声。至于占全国农村人口百分之</w:t>
      </w:r>
    </w:p>
    <w:p>
      <w:pPr>
        <w:framePr w:w="8280" w:x="1420" w:y="1500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六十到七十的贫农下中农坚决要求走合作化道路的呼声，他们就</w:t>
      </w:r>
    </w:p>
    <w:p>
      <w:pPr>
        <w:framePr w:w="8280" w:x="1420" w:y="150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听不见了。这真是所谓“明足以察秋毫之末，而不见奥薪”，怎么能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40" w:y="3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445</w:t>
      </w:r>
    </w:p>
    <w:p>
      <w:pPr>
        <w:framePr w:w="342" w:x="1240" w:y="168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my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K</w:t>
      </w:r>
    </w:p>
    <w:p>
      <w:pPr>
        <w:framePr w:w="704" w:x="10240" w:y="1660"/>
        <w:widowControl w:val="0"/>
        <w:autoSpaceDE w:val="0"/>
        <w:autoSpaceDN w:val="0"/>
        <w:spacing w:line="95" w:lineRule="exact"/>
        <w:rPr>
          <w:rFonts w:ascii="SimSun"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>wala</w:t>
      </w: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>as</w:t>
      </w: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9"/>
          <w:szCs w:val="22"/>
          <w:lang w:val="en-US" w:eastAsia="en-US" w:bidi="ar-SA"/>
        </w:rPr>
        <w:t>rlv.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4" w:x="1420" w:y="1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不犯错误呢?当然，他们之所以犯错误，首先是由他们的错误的立</w:t>
      </w:r>
    </w:p>
    <w:p>
      <w:pPr>
        <w:framePr w:w="9094" w:x="1420" w:y="1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场、错误的世界观决定的；但是从认识根源上说来，感性材料的零</w:t>
      </w:r>
    </w:p>
    <w:p>
      <w:pPr>
        <w:framePr w:w="9094" w:x="1420" w:y="1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碎不全和不合实际却是一个重要的原因。毛泽东同志说：“只有感</w:t>
      </w:r>
    </w:p>
    <w:p>
      <w:pPr>
        <w:framePr w:w="9094" w:x="1420" w:y="19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觉的材料十分丰富(不是零碎不全)和合于实际(不是错觉)，才能</w:t>
      </w:r>
    </w:p>
    <w:p>
      <w:pPr>
        <w:framePr w:w="9094" w:x="1420" w:y="19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根据这样的材料造出正确的概念和论理来。”@</w:t>
      </w:r>
    </w:p>
    <w:p>
      <w:pPr>
        <w:framePr w:w="9527" w:x="1420" w:y="45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要取得十分丰富和合于实际的感性认识，决不能依靠东张西</w:t>
      </w:r>
    </w:p>
    <w:p>
      <w:pPr>
        <w:framePr w:w="9527" w:x="1420" w:y="45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望，道听途说，而只能依靠亲身参加变革现实的实践。我党中央提</w:t>
      </w:r>
    </w:p>
    <w:p>
      <w:pPr>
        <w:framePr w:w="9527" w:x="1420" w:y="4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出的干部参加劳动和蹲点的伟大革命意义之一，就在于只有这样</w:t>
      </w:r>
    </w:p>
    <w:p>
      <w:pPr>
        <w:framePr w:w="9527" w:x="1420" w:y="4580"/>
        <w:widowControl w:val="0"/>
        <w:autoSpaceDE w:val="0"/>
        <w:autoSpaceDN w:val="0"/>
        <w:spacing w:before="244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做才能使我们在新的形势面前取得正确思想的来源。“不入虎穴，</w:t>
      </w:r>
    </w:p>
    <w:p>
      <w:pPr>
        <w:framePr w:w="9527" w:x="1420" w:y="4580"/>
        <w:widowControl w:val="0"/>
        <w:autoSpaceDE w:val="0"/>
        <w:autoSpaceDN w:val="0"/>
        <w:spacing w:before="25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焉得虎子?”只有到生产斗争、阶级斗争和科学实验的革命实践中</w:t>
      </w:r>
    </w:p>
    <w:p>
      <w:pPr>
        <w:framePr w:w="9527" w:x="1420" w:y="4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去，接触各种各样的事情和各种各样的人，听取各种各样的意见，</w:t>
      </w:r>
    </w:p>
    <w:p>
      <w:pPr>
        <w:framePr w:w="9527" w:x="1420" w:y="4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才能得到关于客观过程的历史和现状、正面和反面的十分丰富的</w:t>
      </w:r>
    </w:p>
    <w:p>
      <w:pPr>
        <w:framePr w:w="9527" w:x="1420" w:y="45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感性材料，才能为正确的思想打下可靠的基础。谁要是怕麻烦，怕</w:t>
      </w:r>
    </w:p>
    <w:p>
      <w:pPr>
        <w:framePr w:w="9527" w:x="1420" w:y="4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艰苦，不愿意做详细占有材料的工作，而企图寻找别的什么“捷</w:t>
      </w:r>
    </w:p>
    <w:p>
      <w:pPr>
        <w:framePr w:w="9527" w:x="1420" w:y="4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径”，那就只能使自己陷入主观主义。我国社会主义革命和社会主</w:t>
      </w:r>
    </w:p>
    <w:p>
      <w:pPr>
        <w:framePr w:w="9527" w:x="1420" w:y="4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义建设的各个战线上不断地涌现出各种振奋人心的成果，这些成</w:t>
      </w:r>
    </w:p>
    <w:p>
      <w:pPr>
        <w:framePr w:w="9527" w:x="1420" w:y="45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果的创造者们都有一个共同的特点，那就是坚持从实际出发的原</w:t>
      </w:r>
    </w:p>
    <w:p>
      <w:pPr>
        <w:framePr w:w="9527" w:x="1420" w:y="4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则，坚持调查研究，狠抓第一性的材料。这就为他们深刻地认识客</w:t>
      </w:r>
    </w:p>
    <w:p>
      <w:pPr>
        <w:framePr w:w="3533" w:x="1440" w:y="11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观规律奠定了牢固的基础。</w:t>
      </w:r>
    </w:p>
    <w:p>
      <w:pPr>
        <w:framePr w:w="8358" w:x="1920" w:y="11820"/>
        <w:widowControl w:val="0"/>
        <w:autoSpaceDE w:val="0"/>
        <w:autoSpaceDN w:val="0"/>
        <w:spacing w:line="256" w:lineRule="exact"/>
        <w:ind w:left="2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感性认识是认识过程的第一阶段，是理性</w:t>
      </w:r>
    </w:p>
    <w:p>
      <w:pPr>
        <w:framePr w:w="8358" w:x="1920" w:y="11820"/>
        <w:widowControl w:val="0"/>
        <w:autoSpaceDE w:val="0"/>
        <w:autoSpaceDN w:val="0"/>
        <w:spacing w:before="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感性认识</w:t>
      </w:r>
    </w:p>
    <w:p>
      <w:pPr>
        <w:framePr w:w="5410" w:x="3940" w:y="12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认识的来源，没有它就不可能有理性认识，它的</w:t>
      </w:r>
    </w:p>
    <w:p>
      <w:pPr>
        <w:framePr w:w="1320" w:x="1920" w:y="12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的局限性</w:t>
      </w:r>
    </w:p>
    <w:p>
      <w:pPr>
        <w:framePr w:w="5520" w:x="3940" w:y="12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重要意义就在于此。但是，感性认识本身是有</w:t>
      </w:r>
    </w:p>
    <w:p>
      <w:pPr>
        <w:framePr w:w="9071" w:x="1420" w:y="13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局限性的，感性认识，即使是十分丰富和合于实际的感性认识，也</w:t>
      </w:r>
    </w:p>
    <w:p>
      <w:pPr>
        <w:framePr w:w="9071" w:x="1420" w:y="1338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只是关于事物的表面现象的认识，它不能揭示事物的本质、事物的</w:t>
      </w:r>
    </w:p>
    <w:p>
      <w:pPr>
        <w:framePr w:w="9071" w:x="1420" w:y="1338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内部联系.事物的规律性，它只是认识的低级阶段。如果人们的认</w:t>
      </w:r>
    </w:p>
    <w:p>
      <w:pPr>
        <w:framePr w:w="5930" w:x="2360" w:y="15500"/>
        <w:widowControl w:val="0"/>
        <w:autoSpaceDE w:val="0"/>
        <w:autoSpaceDN w:val="0"/>
        <w:spacing w:line="206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1"/>
          <w:szCs w:val="22"/>
          <w:lang w:val="en-US" w:eastAsia="en-US" w:bidi="ar-SA"/>
        </w:rPr>
        <w:t>毛泽东；《实践论》，《毛泽东选集》第1卷，第267页。</w:t>
      </w:r>
    </w:p>
    <w:p>
      <w:pPr>
        <w:framePr w:w="523" w:x="1880" w:y="15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73" w:x="1700" w:y="16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446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36" w:x="1360" w:y="3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识停留在感性的阶段，就不能通观客观过程的全体，把握事物的发</w:t>
      </w:r>
    </w:p>
    <w:p>
      <w:pPr>
        <w:framePr w:w="9636" w:x="1360" w:y="3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展规律，有成效地改造客观世界。因此，仅有感性认识是远远不够</w:t>
      </w:r>
    </w:p>
    <w:p>
      <w:pPr>
        <w:framePr w:w="9636" w:x="1360" w:y="3140"/>
        <w:widowControl w:val="0"/>
        <w:autoSpaceDE w:val="0"/>
        <w:autoSpaceDN w:val="0"/>
        <w:spacing w:before="228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的。毛泽东同志说：“认识的真正任务在于经过感觉面到达于思</w:t>
      </w:r>
    </w:p>
    <w:p>
      <w:pPr>
        <w:framePr w:w="9636" w:x="1360" w:y="3140"/>
        <w:widowControl w:val="0"/>
        <w:autoSpaceDE w:val="0"/>
        <w:autoSpaceDN w:val="0"/>
        <w:spacing w:before="222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维，到达于逐步了解客观事物的内部矛盾，了解它的规律性，了解</w:t>
      </w:r>
    </w:p>
    <w:p>
      <w:pPr>
        <w:framePr w:w="9636" w:x="1360" w:y="3140"/>
        <w:widowControl w:val="0"/>
        <w:autoSpaceDE w:val="0"/>
        <w:autoSpaceDN w:val="0"/>
        <w:spacing w:before="23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这一过程和那一过程间的内部联系，即到达于论理的认识。”①因</w:t>
      </w:r>
    </w:p>
    <w:p>
      <w:pPr>
        <w:framePr w:w="9636" w:x="1360" w:y="3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此，在指出理性认识依赖于感性认识的同时，还必须指出感性认</w:t>
      </w:r>
    </w:p>
    <w:p>
      <w:pPr>
        <w:framePr w:w="9636" w:x="1360" w:y="3140"/>
        <w:widowControl w:val="0"/>
        <w:autoSpaceDE w:val="0"/>
        <w:autoSpaceDN w:val="0"/>
        <w:spacing w:before="228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识有待于上升到理性认识。“认识的感性阶段有待于发展到理性</w:t>
      </w:r>
    </w:p>
    <w:p>
      <w:pPr>
        <w:framePr w:w="9636" w:x="1360" w:y="3140"/>
        <w:widowControl w:val="0"/>
        <w:autoSpaceDE w:val="0"/>
        <w:autoSpaceDN w:val="0"/>
        <w:spacing w:before="222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阶段——这就是认识论的辩证法。”②</w:t>
      </w:r>
    </w:p>
    <w:p>
      <w:pPr>
        <w:framePr w:w="7452" w:x="1980" w:y="7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哲学史上有经验论一派，只承认感觉经验的可靠性，不承认理</w:t>
      </w:r>
    </w:p>
    <w:p>
      <w:pPr>
        <w:framePr w:w="9094" w:x="1360" w:y="7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性认识的可靠性。经验论也有唯心论和唯物论之分。唯心论的经</w:t>
      </w:r>
    </w:p>
    <w:p>
      <w:pPr>
        <w:framePr w:w="9094" w:x="1360" w:y="78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验论认为感觉就是唯一的存在，不但不承认理性认识，而且也不承</w:t>
      </w:r>
    </w:p>
    <w:p>
      <w:pPr>
        <w:framePr w:w="9094" w:x="1360" w:y="7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认感觉是物质世界的反映。这是赤裸裸的主观唯心论，荒谬性是</w:t>
      </w:r>
    </w:p>
    <w:p>
      <w:pPr>
        <w:framePr w:w="9094" w:x="1360" w:y="78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很明显的。唯物论的经验论承认感觉经验是客观世界的反映，主</w:t>
      </w:r>
    </w:p>
    <w:p>
      <w:pPr>
        <w:framePr w:w="9094" w:x="1360" w:y="78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张要获得正确认识必须搜集材料，进行实验，这基本上是正确的。</w:t>
      </w:r>
    </w:p>
    <w:p>
      <w:pPr>
        <w:framePr w:w="9094" w:x="1360" w:y="78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但是它不了解理性认识的意义，不了解感性认识同理性认识的质</w:t>
      </w:r>
    </w:p>
    <w:p>
      <w:pPr>
        <w:framePr w:w="9094" w:x="1360" w:y="78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的区别，认为理性认识的作用不过是对感性材料进行分类和整理，</w:t>
      </w:r>
    </w:p>
    <w:p>
      <w:pPr>
        <w:framePr w:w="9094" w:x="1360" w:y="7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并作出一些描述性的说明，这就错误了。这一派在十九世纪初期</w:t>
      </w:r>
    </w:p>
    <w:p>
      <w:pPr>
        <w:framePr w:w="9094" w:x="1360" w:y="7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在同唯理论进行斗争中占了上风，对自然科学家有很大的影响。</w:t>
      </w:r>
    </w:p>
    <w:p>
      <w:pPr>
        <w:framePr w:w="9094" w:x="1360" w:y="7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当时的多数自然科学家都极力贬低理论思维的意义，只致力于埋</w:t>
      </w:r>
    </w:p>
    <w:p>
      <w:pPr>
        <w:framePr w:w="9094" w:x="1360" w:y="78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头搜集事实，进行实验，而不去思考问题的本质。他们自以为只有</w:t>
      </w:r>
    </w:p>
    <w:p>
      <w:pPr>
        <w:framePr w:w="9094" w:x="1360" w:y="78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这种态度才是科学的态度。其实，这种态度恰恰是违反科学的。</w:t>
      </w:r>
    </w:p>
    <w:p>
      <w:pPr>
        <w:framePr w:w="9094" w:x="1360" w:y="78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科学的任务正在于透过现象揭示本质，不去揭示事物的本质，算什</w:t>
      </w:r>
    </w:p>
    <w:p>
      <w:pPr>
        <w:framePr w:w="9094" w:x="1360" w:y="78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么科学呢?这一类经验论者的出发点是唯物论的(因为他们承认</w:t>
      </w:r>
    </w:p>
    <w:p>
      <w:pPr>
        <w:framePr w:w="9094" w:x="1360" w:y="7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感觉是客观世界的反映)，但是由于他们错误地贬低了理性认识，</w:t>
      </w:r>
    </w:p>
    <w:p>
      <w:pPr>
        <w:framePr w:w="9094" w:x="1360" w:y="78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结果有的竟然走到出发点的反面，陷入了唯心论。当时竟有著名</w:t>
      </w:r>
    </w:p>
    <w:p>
      <w:pPr>
        <w:framePr w:w="7151" w:x="1720" w:y="16300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2"/>
          <w:szCs w:val="22"/>
          <w:lang w:val="en-US" w:eastAsia="en-US" w:bidi="ar-SA"/>
        </w:rPr>
        <w:t>。需，2战.毛泽东选集9集1卷，第22-23页。</w:t>
      </w:r>
    </w:p>
    <w:p>
      <w:pPr>
        <w:framePr w:w="7151" w:x="1720" w:y="16300"/>
        <w:widowControl w:val="0"/>
        <w:autoSpaceDE w:val="0"/>
        <w:autoSpaceDN w:val="0"/>
        <w:spacing w:before="41" w:line="176" w:lineRule="exact"/>
        <w:ind w:left="1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80" w:y="4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447</w:t>
      </w:r>
    </w:p>
    <w:p>
      <w:pPr>
        <w:framePr w:w="354" w:x="1200" w:y="16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4v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460" w:y="2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的自然科学家郑重其事地运用许多物理仪器米研究“灵魂学”，竟</w:t>
      </w:r>
    </w:p>
    <w:p>
      <w:pPr>
        <w:framePr w:w="9071" w:x="1460" w:y="21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然相信江湖术士的骗术，就是活的例证。正如恩格斯所指出的，由</w:t>
      </w:r>
    </w:p>
    <w:p>
      <w:pPr>
        <w:framePr w:w="9071" w:x="1460" w:y="21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于蔑视理论思维，“连某些最清醒的经验主义者也陷入最荒唐的迷</w:t>
      </w:r>
    </w:p>
    <w:p>
      <w:pPr>
        <w:framePr w:w="9071" w:x="1460" w:y="2120"/>
        <w:widowControl w:val="0"/>
        <w:autoSpaceDE w:val="0"/>
        <w:autoSpaceDN w:val="0"/>
        <w:spacing w:before="244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信中，陷入现代降神术中去了。”①</w:t>
      </w:r>
    </w:p>
    <w:p>
      <w:pPr>
        <w:framePr w:w="8758" w:x="1440" w:y="422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革命队伍中的经验主义者，从思想实质上说来，同哲学史上的</w:t>
      </w:r>
    </w:p>
    <w:p>
      <w:pPr>
        <w:framePr w:w="8758" w:x="1440" w:y="42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唯物论的经验论差不多。这些同志拥有一定的实际工作经验，这</w:t>
      </w:r>
    </w:p>
    <w:p>
      <w:pPr>
        <w:framePr w:w="8758" w:x="1440" w:y="42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本来是极可宝贵的东西。如果把这些经验科学地总结起来，使它</w:t>
      </w:r>
    </w:p>
    <w:p>
      <w:pPr>
        <w:framePr w:w="8758" w:x="1440" w:y="422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们带上综合性、条理性，上升为理性认识，那就不是经验主义，而是</w:t>
      </w:r>
    </w:p>
    <w:p>
      <w:pPr>
        <w:framePr w:w="8243" w:x="1440" w:y="6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马克思主义了。但是他们不理解或者不承认感性认识有上升到理</w:t>
      </w:r>
    </w:p>
    <w:p>
      <w:pPr>
        <w:framePr w:w="8243" w:x="1440" w:y="62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性认识的必要，不理解或者不承认理性认识是更高级的认识，结果</w:t>
      </w:r>
    </w:p>
    <w:p>
      <w:pPr>
        <w:framePr w:w="8243" w:x="1440" w:y="62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他们就只能使自己的认识停留在低级的感性阶段，把局部的经验</w:t>
      </w:r>
    </w:p>
    <w:p>
      <w:pPr>
        <w:framePr w:w="8243" w:x="1440" w:y="62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当成了全体，抓不住事物的规律性，没有通观全局和驾驭事变发展</w:t>
      </w:r>
    </w:p>
    <w:p>
      <w:pPr>
        <w:framePr w:w="8243" w:x="1440" w:y="62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的能力，变成了庸俗的事务主义者。经验主义者主观上是重视感</w:t>
      </w:r>
    </w:p>
    <w:p>
      <w:pPr>
        <w:framePr w:w="8243" w:x="1440" w:y="62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性认识的，但是因为他们否认了理性认识，结果就限制了感性认</w:t>
      </w:r>
    </w:p>
    <w:p>
      <w:pPr>
        <w:framePr w:w="4894" w:x="1460" w:y="9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识，使本来很可宝贵的感性认识归于无用。</w:t>
      </w:r>
    </w:p>
    <w:p>
      <w:pPr>
        <w:framePr w:w="8538" w:x="1440" w:y="992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由此可见，在实践中取得感性认识，还只是物质变精神的过程</w:t>
      </w:r>
    </w:p>
    <w:p>
      <w:pPr>
        <w:framePr w:w="8538" w:x="1440" w:y="99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的第一步，更重要的一步还在于对感性材料进行整理和改造，造成</w:t>
      </w:r>
    </w:p>
    <w:p>
      <w:pPr>
        <w:framePr w:w="8538" w:x="1440" w:y="99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概念和逻辑的系统，跃进到认识的高级阶段即理性认识的阶段。</w:t>
      </w:r>
    </w:p>
    <w:p>
      <w:pPr>
        <w:framePr w:w="400" w:x="1920" w:y="157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5741" w:x="2400" w:y="15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恩格斯；《自然辩证法》，人民出版社1971年版，第44页。</w:t>
      </w:r>
    </w:p>
    <w:p>
      <w:pPr>
        <w:framePr w:w="426" w:x="1740" w:y="163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448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99" w:x="4980" w:y="53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第四章</w:t>
      </w:r>
    </w:p>
    <w:p>
      <w:pPr>
        <w:framePr w:w="2451" w:x="2760" w:y="62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认识的高级阶段</w:t>
      </w:r>
    </w:p>
    <w:p>
      <w:pPr>
        <w:framePr w:w="1760" w:x="7020" w:y="620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理性认识</w:t>
      </w:r>
    </w:p>
    <w:p>
      <w:pPr>
        <w:framePr w:w="1158" w:x="3840" w:y="7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第一节</w:t>
      </w:r>
    </w:p>
    <w:p>
      <w:pPr>
        <w:framePr w:w="2182" w:x="5280" w:y="7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理性认识的形式</w:t>
      </w:r>
    </w:p>
    <w:p>
      <w:pPr>
        <w:framePr w:w="5520" w:x="3940" w:y="8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人们在反复的社会实践中，积累了丰富的感性</w:t>
      </w:r>
    </w:p>
    <w:p>
      <w:pPr>
        <w:framePr w:w="646" w:x="1840" w:y="8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概</w:t>
      </w:r>
    </w:p>
    <w:p>
      <w:pPr>
        <w:framePr w:w="646" w:x="2460" w:y="8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念</w:t>
      </w:r>
    </w:p>
    <w:p>
      <w:pPr>
        <w:framePr w:w="6477" w:x="3280" w:y="8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材料，于是人们的头脑就对这些感性材料进行去粗</w:t>
      </w:r>
    </w:p>
    <w:p>
      <w:pPr>
        <w:framePr w:w="9094" w:x="1380" w:y="9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取精、去伪存真、由此及彼、由表及里的改造和制作，抽象出贯串于</w:t>
      </w:r>
    </w:p>
    <w:p>
      <w:pPr>
        <w:framePr w:w="9094" w:x="1380" w:y="94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其中的一般的本质的东西，并用一定的物质外壳即词把它标志起</w:t>
      </w:r>
    </w:p>
    <w:p>
      <w:pPr>
        <w:framePr w:w="9094" w:x="1380" w:y="9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来，这就是概念。“概念这种东西已经不是事物的现象，不是事物</w:t>
      </w:r>
    </w:p>
    <w:p>
      <w:pPr>
        <w:framePr w:w="9094" w:x="1380" w:y="94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的各个片面，不是它们的外部联系，面是抓着了事物的本质，事物</w:t>
      </w:r>
    </w:p>
    <w:p>
      <w:pPr>
        <w:framePr w:w="9094" w:x="1380" w:y="94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的全体，事物的内部联系了。概念同感觉，不但是数量上的差别，</w:t>
      </w:r>
    </w:p>
    <w:p>
      <w:pPr>
        <w:framePr w:w="9094" w:x="1380" w:y="9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而且有了性质上的差别。”①概念的产生是认识过程中的质变，表</w:t>
      </w:r>
    </w:p>
    <w:p>
      <w:pPr>
        <w:framePr w:w="9094" w:x="1380" w:y="94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明人们的认识已经由感性认识飞跃到了理性认识，由低级阶段飞</w:t>
      </w:r>
    </w:p>
    <w:p>
      <w:pPr>
        <w:framePr w:w="9094" w:x="1380" w:y="94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跃到了高级阶段。</w:t>
      </w:r>
    </w:p>
    <w:p>
      <w:pPr>
        <w:framePr w:w="9636" w:x="1380" w:y="135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概念是思维的细胞，是认识成果的凝结体。列宁说，“自然科</w:t>
      </w:r>
    </w:p>
    <w:p>
      <w:pPr>
        <w:framePr w:w="9636" w:x="1380" w:y="13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学的成果是概念”②。一切科学的理性认识都必须借助于概念才能</w:t>
      </w:r>
    </w:p>
    <w:p>
      <w:pPr>
        <w:framePr w:w="9636" w:x="1380" w:y="13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进行，每门科学都表现为概念的系统。例如数学中的正数、负数、</w:t>
      </w:r>
    </w:p>
    <w:p>
      <w:pPr>
        <w:framePr w:w="9636" w:x="1380" w:y="13580"/>
        <w:widowControl w:val="0"/>
        <w:autoSpaceDE w:val="0"/>
        <w:autoSpaceDN w:val="0"/>
        <w:spacing w:before="26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微分、积分，物理学中的基本粒子、场，社会科学中的生产力、生产</w:t>
      </w:r>
    </w:p>
    <w:p>
      <w:pPr>
        <w:framePr w:w="9636" w:x="1380" w:y="13580"/>
        <w:widowControl w:val="0"/>
        <w:autoSpaceDE w:val="0"/>
        <w:autoSpaceDN w:val="0"/>
        <w:spacing w:before="26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关系、阶级、国家、革命等等，都是概念。离开了概念，科学的认识</w:t>
      </w:r>
    </w:p>
    <w:p>
      <w:pPr>
        <w:framePr w:w="6497" w:x="1680" w:y="16480"/>
        <w:widowControl w:val="0"/>
        <w:autoSpaceDE w:val="0"/>
        <w:autoSpaceDN w:val="0"/>
        <w:spacing w:line="538" w:lineRule="exact"/>
        <w:rPr>
          <w:rFonts w:eastAsiaTheme="minorEastAsia" w:hAnsiTheme="minorHAnsi" w:cstheme="minorBidi"/>
          <w:color w:val="000000"/>
          <w:sz w:val="5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54"/>
          <w:szCs w:val="22"/>
          <w:lang w:val="en-US" w:eastAsia="en-US" w:bidi="ar-SA"/>
        </w:rPr>
        <w:t>：学笔记列宁99389200.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20" w:y="5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449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800" w:x="1440" w:y="2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是不可能的。</w:t>
      </w:r>
    </w:p>
    <w:p>
      <w:pPr>
        <w:framePr w:w="8446" w:x="2060" w:y="2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概念是头脑对感性材料进行抽象的产物，它不包含“感性的原</w:t>
      </w:r>
    </w:p>
    <w:p>
      <w:pPr>
        <w:framePr w:w="9636" w:x="1420" w:y="322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子”，因此，从形式上看，它仿佛远离了客观对象，仿佛是不可靠的</w:t>
      </w:r>
    </w:p>
    <w:p>
      <w:pPr>
        <w:framePr w:w="9636" w:x="1420" w:y="3220"/>
        <w:widowControl w:val="0"/>
        <w:autoSpaceDE w:val="0"/>
        <w:autoSpaceDN w:val="0"/>
        <w:spacing w:before="22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东西。现代主观唯心论者就以此为理由，把概念说成是符号的系</w:t>
      </w:r>
    </w:p>
    <w:p>
      <w:pPr>
        <w:framePr w:w="9636" w:x="1420" w:y="3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统，是整理主观经验的手段，是约定俗成的东西。例如物理学中的</w:t>
      </w:r>
    </w:p>
    <w:p>
      <w:pPr>
        <w:framePr w:w="9636" w:x="1420" w:y="32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哥本哈根学派认为，凡是不能或者还没有为仪器所直接探测到的</w:t>
      </w:r>
    </w:p>
    <w:p>
      <w:pPr>
        <w:framePr w:w="9636" w:x="1420" w:y="32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物理概念都是主观的虚构。有些形而上学唯物论者(爬行的经验</w:t>
      </w:r>
    </w:p>
    <w:p>
      <w:pPr>
        <w:framePr w:w="9636" w:x="1420" w:y="32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论者)也认为只有可感知的东西才是真实的，而概念既然不可感</w:t>
      </w:r>
    </w:p>
    <w:p>
      <w:pPr>
        <w:framePr w:w="9636" w:x="1420" w:y="32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知，就是虚假的。恩格斯说得好：人们“先从可以感觉到的事物造</w:t>
      </w:r>
    </w:p>
    <w:p>
      <w:pPr>
        <w:framePr w:w="9636" w:x="1420" w:y="32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成抽象，然后又希望从感觉上去认识这些抽象的东西，希望看到时</w:t>
      </w:r>
    </w:p>
    <w:p>
      <w:pPr>
        <w:framePr w:w="9636" w:x="1420" w:y="32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间，嗅到空间。经验论者深深地陷入了体会经验的习惯之中”@。</w:t>
      </w:r>
    </w:p>
    <w:p>
      <w:pPr>
        <w:framePr w:w="9636" w:x="1420" w:y="32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唯心论者和形而上学唯物论者的这种看法是完全错误的，极其有</w:t>
      </w:r>
    </w:p>
    <w:p>
      <w:pPr>
        <w:framePr w:w="9636" w:x="1420" w:y="32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害的。它不但严重阻碍着科学认识的发展，而且会引出反动的政</w:t>
      </w:r>
    </w:p>
    <w:p>
      <w:pPr>
        <w:framePr w:w="9636" w:x="1420" w:y="32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治结论。现代资产阶级哲学中的某些流派(例如语义哲学)就宣</w:t>
      </w:r>
    </w:p>
    <w:p>
      <w:pPr>
        <w:framePr w:w="9126" w:x="1440" w:y="9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称，象资本主义、社会主义、资产阶级、无产阶级、剥削、经济危机、</w:t>
      </w:r>
    </w:p>
    <w:p>
      <w:pPr>
        <w:framePr w:w="9126" w:x="1440" w:y="94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阶级斗争、革命等等都不是反映客观现实的科学概念，而只是一些</w:t>
      </w:r>
    </w:p>
    <w:p>
      <w:pPr>
        <w:framePr w:w="9126" w:x="1440" w:y="94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没有客观内容的语词。只要去掉这些语词，现实的斗争就可以取</w:t>
      </w:r>
    </w:p>
    <w:p>
      <w:pPr>
        <w:framePr w:w="8758" w:x="1440" w:y="10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消了。这显然是为垂死的帝国主义作辩护的反动呓语。在唯物辩</w:t>
      </w:r>
    </w:p>
    <w:p>
      <w:pPr>
        <w:framePr w:w="8758" w:x="1440" w:y="1098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证法看来，只要是在实践的基础上对丰富的感性材料进行科学的</w:t>
      </w:r>
    </w:p>
    <w:p>
      <w:pPr>
        <w:framePr w:w="8758" w:x="1440" w:y="109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加工而形成的概念，尽管仿佛远离了客观对象，实际上却更深刻、</w:t>
      </w:r>
    </w:p>
    <w:p>
      <w:pPr>
        <w:framePr w:w="8758" w:x="1440" w:y="109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更正确、更完全地反映了客观对象，因为它抓住了事物的本质、事</w:t>
      </w:r>
    </w:p>
    <w:p>
      <w:pPr>
        <w:framePr w:w="8758" w:x="1440" w:y="109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物的全体和事物的内部联系。列宁说：“人的概念就其抽象性、隔</w:t>
      </w:r>
    </w:p>
    <w:p>
      <w:pPr>
        <w:framePr w:w="8758" w:x="1440" w:y="109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离性来说是主观的，可是就整体、过程、总和、趋势、泉源来说却是</w:t>
      </w:r>
    </w:p>
    <w:p>
      <w:pPr>
        <w:framePr w:w="8758" w:x="1440" w:y="10980"/>
        <w:widowControl w:val="0"/>
        <w:autoSpaceDE w:val="0"/>
        <w:autoSpaceDN w:val="0"/>
        <w:spacing w:before="256"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客观的。”②</w:t>
      </w:r>
    </w:p>
    <w:p>
      <w:pPr>
        <w:framePr w:w="6440" w:x="2080" w:y="14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客观世界是运动变化发展的，反映客观世界的概念也是运</w:t>
      </w:r>
    </w:p>
    <w:p>
      <w:pPr>
        <w:framePr w:w="2127" w:x="1640" w:y="15240"/>
        <w:widowControl w:val="0"/>
        <w:autoSpaceDE w:val="0"/>
        <w:autoSpaceDN w:val="0"/>
        <w:spacing w:line="474" w:lineRule="exact"/>
        <w:rPr>
          <w:rFonts w:eastAsiaTheme="minorEastAsia" w:hAnsiTheme="minorHAnsi" w:cstheme="minorBidi"/>
          <w:color w:val="000000"/>
          <w:sz w:val="4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47"/>
          <w:szCs w:val="22"/>
          <w:lang w:val="en-US" w:eastAsia="en-US" w:bidi="ar-SA"/>
        </w:rPr>
        <w:t>。列了</w:t>
      </w:r>
    </w:p>
    <w:p>
      <w:pPr>
        <w:framePr w:w="523" w:x="1840" w:y="15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6409" w:x="2360" w:y="15300"/>
        <w:widowControl w:val="0"/>
        <w:autoSpaceDE w:val="0"/>
        <w:autoSpaceDN w:val="0"/>
        <w:spacing w:line="210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恩格斯：《自然辩证法》，人民出版社1971年版，第213页。</w:t>
      </w:r>
    </w:p>
    <w:p>
      <w:pPr>
        <w:framePr w:w="523" w:x="1840" w:y="15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5646" w:x="2340" w:y="1568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列宁：《哲学笔记》，《列宁全集》第38卷，第223页。</w:t>
      </w:r>
    </w:p>
    <w:p>
      <w:pPr>
        <w:framePr w:w="534" w:x="1720" w:y="16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450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84" w:x="1380" w:y="3020"/>
        <w:widowControl w:val="0"/>
        <w:autoSpaceDE w:val="0"/>
        <w:autoSpaceDN w:val="0"/>
        <w:spacing w:line="278" w:lineRule="exact"/>
        <w:ind w:left="8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动、变化、发展的。列宁说：“人的概念并不是不动的，而是永恆运</w:t>
      </w:r>
    </w:p>
    <w:p>
      <w:pPr>
        <w:framePr w:w="9684" w:x="1380" w:y="3020"/>
        <w:widowControl w:val="0"/>
        <w:autoSpaceDE w:val="0"/>
        <w:autoSpaceDN w:val="0"/>
        <w:spacing w:before="262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动的，相互转化的，往返流动的；否则，它们就不能反映活生生的生</w:t>
      </w:r>
    </w:p>
    <w:p>
      <w:pPr>
        <w:framePr w:w="9684" w:x="1380" w:y="3020"/>
        <w:widowControl w:val="0"/>
        <w:autoSpaceDE w:val="0"/>
        <w:autoSpaceDN w:val="0"/>
        <w:spacing w:before="244" w:line="270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活。”①一般说来，概念的运动、变化、发展表现为如下几种情形：第</w:t>
      </w:r>
    </w:p>
    <w:p>
      <w:pPr>
        <w:framePr w:w="9684" w:x="1380" w:y="3020"/>
        <w:widowControl w:val="0"/>
        <w:autoSpaceDE w:val="0"/>
        <w:autoSpaceDN w:val="0"/>
        <w:spacing w:before="250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一、当客观世界的发展出现了前所未有的新现象时，人们需要创造</w:t>
      </w:r>
    </w:p>
    <w:p>
      <w:pPr>
        <w:framePr w:w="9684" w:x="1380" w:y="3020"/>
        <w:widowControl w:val="0"/>
        <w:autoSpaceDE w:val="0"/>
        <w:autoSpaceDN w:val="0"/>
        <w:spacing w:before="24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新的概念来反映这种新现象的内部联系。例如当人类社会发展到</w:t>
      </w:r>
    </w:p>
    <w:p>
      <w:pPr>
        <w:framePr w:w="9684" w:x="1380" w:y="302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资本主义时代，就产生了反映资本主义社会的内部联系的种种概</w:t>
      </w:r>
    </w:p>
    <w:p>
      <w:pPr>
        <w:framePr w:w="9684" w:x="1380" w:y="3020"/>
        <w:widowControl w:val="0"/>
        <w:autoSpaceDE w:val="0"/>
        <w:autoSpaceDN w:val="0"/>
        <w:spacing w:before="244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念，这些概念是在资本主义社会出现以前不可能产生的。第二、客</w:t>
      </w:r>
    </w:p>
    <w:p>
      <w:pPr>
        <w:framePr w:w="9684" w:x="1380" w:y="302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观世界中有些现象虽然早已存在，或者从来就存在，但是人们的实</w:t>
      </w:r>
    </w:p>
    <w:p>
      <w:pPr>
        <w:framePr w:w="9684" w:x="1380" w:y="302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践还没有接触到这些现象，这时也不可能有关于这些现象的概念；</w:t>
      </w:r>
    </w:p>
    <w:p>
      <w:pPr>
        <w:framePr w:w="9684" w:x="1380" w:y="302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当人们的实践踏进了这些现象的领域时，就产生了反映这些现象</w:t>
      </w:r>
    </w:p>
    <w:p>
      <w:pPr>
        <w:framePr w:w="9684" w:x="1380" w:y="302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的内部联系的新概念了。例如在二十世纪以前，人们根本不知道</w:t>
      </w:r>
    </w:p>
    <w:p>
      <w:pPr>
        <w:framePr w:w="9684" w:x="1380" w:y="302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接近光速的高速现象，不知道物质的等离子态等等，也没有关于这</w:t>
      </w:r>
    </w:p>
    <w:p>
      <w:pPr>
        <w:framePr w:w="9684" w:x="1380" w:y="30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些现象的概念，可是现在这些新的科学概念却产生了。第三、对于</w:t>
      </w:r>
    </w:p>
    <w:p>
      <w:pPr>
        <w:framePr w:w="9684" w:x="1380" w:y="3020"/>
        <w:widowControl w:val="0"/>
        <w:autoSpaceDE w:val="0"/>
        <w:autoSpaceDN w:val="0"/>
        <w:spacing w:before="24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同一种现象，由于人们的深入研究，发现了更深刻的本质、更多的</w:t>
      </w:r>
    </w:p>
    <w:p>
      <w:pPr>
        <w:framePr w:w="9684" w:x="1380" w:y="302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内部联系，这时也需要创造新的概念来反映它，或者使原有的概念</w:t>
      </w:r>
    </w:p>
    <w:p>
      <w:pPr>
        <w:framePr w:w="9684" w:x="1380" w:y="3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进一步丰富和精确化。例如物理学对物质结构的研究就愈来愈深</w:t>
      </w:r>
    </w:p>
    <w:p>
      <w:pPr>
        <w:framePr w:w="9684" w:x="1380" w:y="30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刻，因而不断地形成新的概念，物质的概念本身也日益获得丰富的</w:t>
      </w:r>
    </w:p>
    <w:p>
      <w:pPr>
        <w:framePr w:w="9684" w:x="1380" w:y="30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内容。又如，马克恩主义的无产阶级专政概念也是随着无产阶级</w:t>
      </w:r>
    </w:p>
    <w:p>
      <w:pPr>
        <w:framePr w:w="9684" w:x="1380" w:y="3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革命经验的积累而逐步丰富和深刻化的。1845-1847年马克思和</w:t>
      </w:r>
    </w:p>
    <w:p>
      <w:pPr>
        <w:framePr w:w="9684" w:x="1380" w:y="3020"/>
        <w:widowControl w:val="0"/>
        <w:autoSpaceDE w:val="0"/>
        <w:autoSpaceDN w:val="0"/>
        <w:spacing w:before="24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恩格斯在《共产党宣言》中就提出了无产阶级专政的概念，指出“工</w:t>
      </w:r>
    </w:p>
    <w:p>
      <w:pPr>
        <w:framePr w:w="9684" w:x="1380" w:y="302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人革命的第一步是无产阶级变成统治阶级，争得民主。”但对如何</w:t>
      </w:r>
    </w:p>
    <w:p>
      <w:pPr>
        <w:framePr w:w="9684" w:x="1380" w:y="30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取得统治的问题则还没有说到。有了1848―1851年法国革命的</w:t>
      </w:r>
    </w:p>
    <w:p>
      <w:pPr>
        <w:framePr w:w="9614" w:x="1380" w:y="14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经验以后，马克思在《路易·波拿巴政变记》中就阐述了应当摧毁</w:t>
      </w:r>
    </w:p>
    <w:p>
      <w:pPr>
        <w:framePr w:w="9614" w:x="1380" w:y="1444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和打碎资产阶级的国家机器的思想，发展了无产阶级专政的概念。</w:t>
      </w:r>
    </w:p>
    <w:p>
      <w:pPr>
        <w:framePr w:w="9614" w:x="1380" w:y="1444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但对资产阶级国家机器打碎以后用什么东西来代替它的问题还没</w:t>
      </w:r>
    </w:p>
    <w:p>
      <w:pPr>
        <w:framePr w:w="523" w:x="1780" w:y="16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668" w:x="2260" w:y="16560"/>
        <w:widowControl w:val="0"/>
        <w:autoSpaceDE w:val="0"/>
        <w:autoSpaceDN w:val="0"/>
        <w:spacing w:line="201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0"/>
          <w:szCs w:val="22"/>
          <w:lang w:val="en-US" w:eastAsia="en-US" w:bidi="ar-SA"/>
        </w:rPr>
        <w:t>列宁：《哲学笔记》，《列宁全集》第38卷，第277页。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40" w:y="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451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420" w:y="2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有提出。有了1870一1871年巴黎公社的经验以后，马克思就在</w:t>
      </w:r>
    </w:p>
    <w:p>
      <w:pPr>
        <w:framePr w:w="8832" w:x="1400" w:y="2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《法兰西内战》中指出“公社是同帝国绝对相反的东西”，应当用公</w:t>
      </w:r>
    </w:p>
    <w:p>
      <w:pPr>
        <w:framePr w:w="8832" w:x="1400" w:y="25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社来代替被打碎了的资产阶级专政，这就又发展了无产阶级专政</w:t>
      </w:r>
    </w:p>
    <w:p>
      <w:pPr>
        <w:framePr w:w="8832" w:x="1400" w:y="3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的概念。到了帝国主义时代，无产阶级专政已成为提上行动日程</w:t>
      </w:r>
    </w:p>
    <w:p>
      <w:pPr>
        <w:framePr w:w="8832" w:x="1400" w:y="3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的问题，列宁在《国家与革命》中总结了无产阶级革命的历史经验，</w:t>
      </w:r>
    </w:p>
    <w:p>
      <w:pPr>
        <w:framePr w:w="8832" w:x="1400" w:y="3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对无产阶级专政的理论作了更具体更深刻的发挥。十月革命的胜</w:t>
      </w:r>
    </w:p>
    <w:p>
      <w:pPr>
        <w:framePr w:w="8832" w:x="1400" w:y="3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利、中国革命的胜利以及其他一系列社会主义国家的出现，又使无</w:t>
      </w:r>
    </w:p>
    <w:p>
      <w:pPr>
        <w:framePr w:w="8446" w:x="1380" w:y="5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产阶级专政变成了现实，更充实了无产阶级专政概念的内容。</w:t>
      </w:r>
    </w:p>
    <w:p>
      <w:pPr>
        <w:framePr w:w="8446" w:x="1380" w:y="56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毛泽东局志在列宁工作的基础上根据新的经验对无产阶级专政的</w:t>
      </w:r>
    </w:p>
    <w:p>
      <w:pPr>
        <w:framePr w:w="9094" w:x="1380" w:y="6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理论作了更全面更深刻的论述，这集中地表现在他的《论人民民主</w:t>
      </w:r>
    </w:p>
    <w:p>
      <w:pPr>
        <w:framePr w:w="9094" w:x="1380" w:y="66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专政》和《关于正确处理人民内部矛盾的问题》两部著作中。在新</w:t>
      </w:r>
    </w:p>
    <w:p>
      <w:pPr>
        <w:framePr w:w="9094" w:x="1380" w:y="6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的形势下，又出现了社会主义国家蜕化为资本主义国家的现象，尖</w:t>
      </w:r>
    </w:p>
    <w:p>
      <w:pPr>
        <w:framePr w:w="9094" w:x="1380" w:y="6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锐地提出了如何巩固无产阶级专政、如何把社会主义革命进行到</w:t>
      </w:r>
    </w:p>
    <w:p>
      <w:pPr>
        <w:framePr w:w="9094" w:x="1380" w:y="6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底的问题，毛泽东同志总结了国际共产主义运动中正面和反面的</w:t>
      </w:r>
    </w:p>
    <w:p>
      <w:pPr>
        <w:framePr w:w="9094" w:x="1380" w:y="6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经验，提出了关于防止资本主义复辟的系统的理论和政策，这就使</w:t>
      </w:r>
    </w:p>
    <w:p>
      <w:pPr>
        <w:framePr w:w="9094" w:x="1380" w:y="6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无产阶级专政的概念更加丰富和发展了。</w:t>
      </w:r>
    </w:p>
    <w:p>
      <w:pPr>
        <w:framePr w:w="9094" w:x="1360" w:y="103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形而上学者不了解概念的灵活性，不了解概念应当随着客观</w:t>
      </w:r>
    </w:p>
    <w:p>
      <w:pPr>
        <w:framePr w:w="9094" w:x="1360" w:y="103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世界的发展而发展，随着实践的发展而发展。他们把概念看成僵</w:t>
      </w:r>
    </w:p>
    <w:p>
      <w:pPr>
        <w:framePr w:w="9094" w:x="1360" w:y="103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死的、一成不变的东西。当他们发现旧的概念同新的实践经验、新</w:t>
      </w:r>
    </w:p>
    <w:p>
      <w:pPr>
        <w:framePr w:w="9094" w:x="1360" w:y="103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的事实发生矛盾的时候，就觉得不可理解。他们不是去修改、补充</w:t>
      </w:r>
    </w:p>
    <w:p>
      <w:pPr>
        <w:framePr w:w="9094" w:x="1360" w:y="103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和丰富原有的概念，或者创造新的概念，以便更精确、更深刻地反</w:t>
      </w:r>
    </w:p>
    <w:p>
      <w:pPr>
        <w:framePr w:w="9094" w:x="1360" w:y="103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映客观实际，而是顽固地不承认新的实践经验和新的事实，成者把</w:t>
      </w:r>
    </w:p>
    <w:p>
      <w:pPr>
        <w:framePr w:w="9094" w:x="1360" w:y="103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一切概念都说成是虚假的东西。在这种场合，他们就由于不懂得</w:t>
      </w:r>
    </w:p>
    <w:p>
      <w:pPr>
        <w:framePr w:w="9094" w:x="1360" w:y="103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概念的辩证法而陷入唯心论了。</w:t>
      </w:r>
    </w:p>
    <w:p>
      <w:pPr>
        <w:framePr w:w="8685" w:x="1360" w:y="144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但是，概念的灵活性不能脱离它的客观基础。毛泽东同志说：</w:t>
      </w:r>
    </w:p>
    <w:p>
      <w:pPr>
        <w:framePr w:w="8685" w:x="1360" w:y="144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“人的概念的每一差异，都应把它看作是客观矛盾的反映。客观矛</w:t>
      </w:r>
    </w:p>
    <w:p>
      <w:pPr>
        <w:framePr w:w="8685" w:x="1360" w:y="144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盾反映入主观的思想，组成了概念的矛盾运动，推动了思想的发</w:t>
      </w:r>
    </w:p>
    <w:p>
      <w:pPr>
        <w:framePr w:w="573" w:x="1620" w:y="16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452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9" w:x="1460" w:y="308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展，不断地解决了人们的思想问题。”①只有以实践经验和客观事</w:t>
      </w:r>
    </w:p>
    <w:p>
      <w:pPr>
        <w:framePr w:w="9659" w:x="1460" w:y="3080"/>
        <w:widowControl w:val="0"/>
        <w:autoSpaceDE w:val="0"/>
        <w:autoSpaceDN w:val="0"/>
        <w:spacing w:before="25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实为依据而提出新概念或者修改旧概念，才是概念的辩证法的发</w:t>
      </w:r>
    </w:p>
    <w:p>
      <w:pPr>
        <w:framePr w:w="9659" w:x="1460" w:y="30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展；否则只能是主观的虚构。列宁说：概念的灵活性“如果加以主</w:t>
      </w:r>
    </w:p>
    <w:p>
      <w:pPr>
        <w:framePr w:w="9659" w:x="1460" w:y="4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观的应用=折衷主义与诡辩。客观地应用的灵活性，即反映物质</w:t>
      </w:r>
    </w:p>
    <w:p>
      <w:pPr>
        <w:framePr w:w="9659" w:x="1460" w:y="4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过程的全面性及其统一的灵活性，就是辩证法，就是世界的永恆发</w:t>
      </w:r>
    </w:p>
    <w:p>
      <w:pPr>
        <w:framePr w:w="9659" w:x="1460" w:y="466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展的正确反映。”②现代修正主义者在主观地应用概念的灵活性方</w:t>
      </w:r>
    </w:p>
    <w:p>
      <w:pPr>
        <w:framePr w:w="9659" w:x="1460" w:y="466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面已经达到了无所不用其极的地步。他们一方面对马克思列宁主</w:t>
      </w:r>
    </w:p>
    <w:p>
      <w:pPr>
        <w:framePr w:w="9659" w:x="1460" w:y="466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义的科学概念任意曲解，例如把和平共处曲解为阶级调和，把共产</w:t>
      </w:r>
    </w:p>
    <w:p>
      <w:pPr>
        <w:framePr w:w="9659" w:x="1460" w:y="46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主义曲解为资产阶级人道主义等等；一方面又“创造”出一些不能</w:t>
      </w:r>
    </w:p>
    <w:p>
      <w:pPr>
        <w:framePr w:w="9659" w:x="1460" w:y="4660"/>
        <w:widowControl w:val="0"/>
        <w:autoSpaceDE w:val="0"/>
        <w:autoSpaceDN w:val="0"/>
        <w:spacing w:before="260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反映任何客观实际的非科学的概念，例如“全民国家”、“全民党”等</w:t>
      </w:r>
    </w:p>
    <w:p>
      <w:pPr>
        <w:framePr w:w="9659" w:x="1460" w:y="4660"/>
        <w:widowControl w:val="0"/>
        <w:autoSpaceDE w:val="0"/>
        <w:autoSpaceDN w:val="0"/>
        <w:spacing w:before="25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等。他们竟然把这种糟踏马克思列宁主义的行径叫做对马克思列</w:t>
      </w:r>
    </w:p>
    <w:p>
      <w:pPr>
        <w:framePr w:w="9659" w:x="1460" w:y="46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宁主义的“发展”，真是荒谬绝伦!</w:t>
      </w:r>
    </w:p>
    <w:p>
      <w:pPr>
        <w:framePr w:w="5796" w:x="4000" w:y="9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概念产生了，人们就可以循此继进，进行判断和</w:t>
      </w:r>
    </w:p>
    <w:p>
      <w:pPr>
        <w:framePr w:w="677" w:x="1940" w:y="9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判</w:t>
      </w:r>
    </w:p>
    <w:p>
      <w:pPr>
        <w:framePr w:w="600" w:x="2580" w:y="9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断</w:t>
      </w:r>
    </w:p>
    <w:p>
      <w:pPr>
        <w:framePr w:w="1486" w:x="3360" w:y="9820"/>
        <w:widowControl w:val="0"/>
        <w:autoSpaceDE w:val="0"/>
        <w:autoSpaceDN w:val="0"/>
        <w:spacing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推理了。</w:t>
      </w:r>
    </w:p>
    <w:p>
      <w:pPr>
        <w:framePr w:w="9117" w:x="1460" w:y="103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判断是比较概念高级的思维形式。概念虽然是客观事物的本</w:t>
      </w:r>
    </w:p>
    <w:p>
      <w:pPr>
        <w:framePr w:w="9117" w:x="1460" w:y="103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质、全体和内部联系的反映，但是这种反映还是没有充分展开的。</w:t>
      </w:r>
    </w:p>
    <w:p>
      <w:pPr>
        <w:framePr w:w="9117" w:x="1460" w:y="103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要充分地明确地揭示事物的本质、全体和内部联系，就必须发展为</w:t>
      </w:r>
    </w:p>
    <w:p>
      <w:pPr>
        <w:framePr w:w="9117" w:x="1460" w:y="103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判断。判断就是展开了的概念，反过来说，概念就是浓缩了的判</w:t>
      </w:r>
    </w:p>
    <w:p>
      <w:pPr>
        <w:framePr w:w="9117" w:x="1460" w:y="1034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断。一个概念如果不借助于一个或者一系列的判断来规定它，就</w:t>
      </w:r>
    </w:p>
    <w:p>
      <w:pPr>
        <w:framePr w:w="9117" w:x="1460" w:y="103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不能获得明晰的内容。例如“社会主义社会”这个概念，在不同的</w:t>
      </w:r>
    </w:p>
    <w:p>
      <w:pPr>
        <w:framePr w:w="9117" w:x="1460" w:y="1034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人们头脑里是具有不同的内容的，如果不展示为某种或某些判断，</w:t>
      </w:r>
    </w:p>
    <w:p>
      <w:pPr>
        <w:framePr w:w="9117" w:x="1460" w:y="1034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是看不出来的；但是如果展示为某种或某些判断，就十分清楚了。</w:t>
      </w:r>
    </w:p>
    <w:p>
      <w:pPr>
        <w:framePr w:w="9117" w:x="1460" w:y="103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现代修正主义者说：社会主义社会是一个没有阶级和阶级斗争的</w:t>
      </w:r>
    </w:p>
    <w:p>
      <w:pPr>
        <w:framePr w:w="8243" w:x="1500" w:y="15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社会；马克思列宁主义者说：社会主义社会是一个无产阶级专政条</w:t>
      </w:r>
    </w:p>
    <w:p>
      <w:pPr>
        <w:framePr w:w="8243" w:x="1500" w:y="150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件下存在着阶级斗争的社会，在社会主义社会中还存在着无产阶</w:t>
      </w:r>
    </w:p>
    <w:p>
      <w:pPr>
        <w:framePr w:w="543" w:x="1900" w:y="16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43" w:x="1900" w:y="16240"/>
        <w:widowControl w:val="0"/>
        <w:autoSpaceDE w:val="0"/>
        <w:autoSpaceDN w:val="0"/>
        <w:spacing w:before="1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5755" w:x="2400" w:y="1624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毛泽东：《矛盾论》，《毛泽东选集》第1卷，第281页。</w:t>
      </w:r>
    </w:p>
    <w:p>
      <w:pPr>
        <w:framePr w:w="5755" w:x="2400" w:y="16240"/>
        <w:widowControl w:val="0"/>
        <w:autoSpaceDE w:val="0"/>
        <w:autoSpaceDN w:val="0"/>
        <w:spacing w:before="160" w:line="204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0"/>
          <w:szCs w:val="22"/>
          <w:lang w:val="en-US" w:eastAsia="en-US" w:bidi="ar-SA"/>
        </w:rPr>
        <w:t>列宁，《哲学笔记》，&lt;列宁全集》第38卷，第112页。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60" w:y="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453</w:t>
      </w:r>
    </w:p>
    <w:p>
      <w:pPr>
        <w:framePr w:w="445" w:x="10440" w:y="16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一m(A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82" w:x="11760" w:y="21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i</w:t>
      </w:r>
    </w:p>
    <w:p>
      <w:pPr>
        <w:framePr w:w="7213" w:x="1340" w:y="2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级和资产阶级、社会主义道路和资本主义道路的斗争。这两个针</w:t>
      </w:r>
    </w:p>
    <w:p>
      <w:pPr>
        <w:framePr w:w="8781" w:x="1340" w:y="2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锋相对的判断就使得两种社会主义概念的对立明朗化了。在日常</w:t>
      </w:r>
    </w:p>
    <w:p>
      <w:pPr>
        <w:framePr w:w="8781" w:x="1340" w:y="27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生活中我们都有这样的经验：我们对于某个事物只能说出一个名</w:t>
      </w:r>
    </w:p>
    <w:p>
      <w:pPr>
        <w:framePr w:w="8781" w:x="1340" w:y="270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词的时候，我们对于这个事物的认识还不是很清楚的；等到我们能</w:t>
      </w:r>
    </w:p>
    <w:p>
      <w:pPr>
        <w:framePr w:w="8781" w:x="1340" w:y="27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够用一个句子来表述它时，我们的认识就清楚了。概念是由名词</w:t>
      </w:r>
    </w:p>
    <w:p>
      <w:pPr>
        <w:framePr w:w="8781" w:x="1340" w:y="270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来表达的，而判断则是由句子来表达的。</w:t>
      </w:r>
    </w:p>
    <w:p>
      <w:pPr>
        <w:framePr w:w="7176" w:x="1980" w:y="5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概念是客观事物的矛盾的反映，判断也是客观事物的矛盾的</w:t>
      </w:r>
    </w:p>
    <w:p>
      <w:pPr>
        <w:framePr w:w="9614" w:x="1320" w:y="57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反映，但是判断对事物矛盾的反映更公开化、明朗化。判断包含着</w:t>
      </w:r>
    </w:p>
    <w:p>
      <w:pPr>
        <w:framePr w:w="9614" w:x="1320" w:y="57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两个要素：主词和宾词。客观事物的个别(或特殊)与一般、个性与</w:t>
      </w:r>
    </w:p>
    <w:p>
      <w:pPr>
        <w:framePr w:w="9614" w:x="1320" w:y="57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共性的矛盾反映在判断中就表现为主词与宾词的茅盾。例如在</w:t>
      </w:r>
    </w:p>
    <w:p>
      <w:pPr>
        <w:framePr w:w="9614" w:x="1320" w:y="5780"/>
        <w:widowControl w:val="0"/>
        <w:autoSpaceDE w:val="0"/>
        <w:autoSpaceDN w:val="0"/>
        <w:spacing w:before="22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“松树是植物”这个判断中，就反映出个别与一般的矛盾：松树是个</w:t>
      </w:r>
    </w:p>
    <w:p>
      <w:pPr>
        <w:framePr w:w="9614" w:x="1320" w:y="5780"/>
        <w:widowControl w:val="0"/>
        <w:autoSpaceDE w:val="0"/>
        <w:autoSpaceDN w:val="0"/>
        <w:spacing w:before="261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别，植物是一般。松树是植物，但并非所有的植物都是松树，松树</w:t>
      </w:r>
    </w:p>
    <w:p>
      <w:pPr>
        <w:framePr w:w="9614" w:x="1320" w:y="578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的个别特性不能完全地包含在植物之中，正如列宁所说：“个别一</w:t>
      </w:r>
    </w:p>
    <w:p>
      <w:pPr>
        <w:framePr w:w="9615" w:x="1340" w:y="88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定与一般相联而存在。一般只能在个别中存在，只能通过个别而</w:t>
      </w:r>
    </w:p>
    <w:p>
      <w:pPr>
        <w:framePr w:w="9615" w:x="1340" w:y="8860"/>
        <w:widowControl w:val="0"/>
        <w:autoSpaceDE w:val="0"/>
        <w:autoSpaceDN w:val="0"/>
        <w:spacing w:before="24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存在。任何个别(不论怎样)都是一般。任何一般都是个别的(一</w:t>
      </w:r>
    </w:p>
    <w:p>
      <w:pPr>
        <w:framePr w:w="9615" w:x="1340" w:y="88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部分，或一方而，或本质)。任何一般只是人致地包括一切个别事</w:t>
      </w:r>
    </w:p>
    <w:p>
      <w:pPr>
        <w:framePr w:w="9615" w:x="1340" w:y="88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物。任何个别都不能完全地包括在一般之中等等。”①</w:t>
      </w:r>
    </w:p>
    <w:p>
      <w:pPr>
        <w:framePr w:w="9595" w:x="1320" w:y="109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判断反映事物的客观矛盾，还表现在辩证判断的形式中。例</w:t>
      </w:r>
    </w:p>
    <w:p>
      <w:pPr>
        <w:framePr w:w="9595" w:x="1320" w:y="10940"/>
        <w:widowControl w:val="0"/>
        <w:autoSpaceDE w:val="0"/>
        <w:autoSpaceDN w:val="0"/>
        <w:spacing w:before="228" w:line="277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如，“运动着的物体在同一瞬间既在这一点上，又不在这一点上”，</w:t>
      </w:r>
    </w:p>
    <w:p>
      <w:pPr>
        <w:framePr w:w="9595" w:x="1320" w:y="10940"/>
        <w:widowControl w:val="0"/>
        <w:autoSpaceDE w:val="0"/>
        <w:autoSpaceDN w:val="0"/>
        <w:spacing w:before="24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“光既具有微粒的特性，又具有波的特性”；“社会主义的生产关系</w:t>
      </w:r>
    </w:p>
    <w:p>
      <w:pPr>
        <w:framePr w:w="9595" w:x="1320" w:y="10940"/>
        <w:widowControl w:val="0"/>
        <w:autoSpaceDE w:val="0"/>
        <w:autoSpaceDN w:val="0"/>
        <w:spacing w:before="244" w:line="277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同生产力既相适应，又不相适应”，等等。这种辩证判断，正确地反</w:t>
      </w:r>
    </w:p>
    <w:p>
      <w:pPr>
        <w:framePr w:w="9595" w:x="1320" w:y="10940"/>
        <w:widowControl w:val="0"/>
        <w:autoSpaceDE w:val="0"/>
        <w:autoSpaceDN w:val="0"/>
        <w:spacing w:before="26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映了客观上存在着的现实的矛盾，同那种由于思维丧失一贯性而</w:t>
      </w:r>
    </w:p>
    <w:p>
      <w:pPr>
        <w:framePr w:w="9595" w:x="1320" w:y="109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产生的逻辑矛盾是根本不同的。</w:t>
      </w:r>
    </w:p>
    <w:p>
      <w:pPr>
        <w:framePr w:w="7176" w:x="1980" w:y="14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判断也是随着实践的发展而发展的。判断发展的途径是由特</w:t>
      </w:r>
    </w:p>
    <w:p>
      <w:pPr>
        <w:framePr w:w="8758" w:x="1340" w:y="14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殊到一般，又由一般到特殊。人们总是首先认识特殊的事物的本</w:t>
      </w:r>
    </w:p>
    <w:p>
      <w:pPr>
        <w:framePr w:w="354" w:x="1760" w:y="156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5625" w:x="2200" w:y="1566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列宁：《哲学笔记》，《列宁全集》第38卷·第409页。</w:t>
      </w:r>
    </w:p>
    <w:p>
      <w:pPr>
        <w:framePr w:w="534" w:x="1580" w:y="16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454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27" w:x="1380" w:y="3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质，形成特殊性的判断；然后逐步扩大到认识诸种事物的共同本</w:t>
      </w:r>
    </w:p>
    <w:p>
      <w:pPr>
        <w:framePr w:w="8027" w:x="1380" w:y="30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质，形成一般性的判断；然后又以一般性的判断为指导来研究新的</w:t>
      </w:r>
    </w:p>
    <w:p>
      <w:pPr>
        <w:framePr w:w="8027" w:x="1380" w:y="30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特殊事物，形成新的特殊判断；如此循环往复，使判断的内容日益</w:t>
      </w:r>
    </w:p>
    <w:p>
      <w:pPr>
        <w:framePr w:w="8027" w:x="1380" w:y="304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深刻地反映发展着的客观实际。</w:t>
      </w:r>
    </w:p>
    <w:p>
      <w:pPr>
        <w:framePr w:w="5152" w:x="3900" w:y="5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推理是比较判断更高级的思维形式，是由已有</w:t>
      </w:r>
    </w:p>
    <w:p>
      <w:pPr>
        <w:framePr w:w="600" w:x="1840" w:y="53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推</w:t>
      </w:r>
    </w:p>
    <w:p>
      <w:pPr>
        <w:framePr w:w="523" w:x="2480" w:y="5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理</w:t>
      </w:r>
    </w:p>
    <w:p>
      <w:pPr>
        <w:framePr w:w="5667" w:x="3280" w:y="5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的判断过渡到新判断的理性活动。通过推理，人们</w:t>
      </w:r>
    </w:p>
    <w:p>
      <w:pPr>
        <w:framePr w:w="8004" w:x="1380" w:y="6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可以扩大认识的成果，从现有的知识中推出新的知识，从已知推出</w:t>
      </w:r>
    </w:p>
    <w:p>
      <w:pPr>
        <w:framePr w:w="5410" w:x="1380" w:y="6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未知。它不仅能反映出事物的现在的内部联系，</w:t>
      </w:r>
    </w:p>
    <w:p>
      <w:pPr>
        <w:framePr w:w="5410" w:x="1380" w:y="66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物的发展趋势。</w:t>
      </w:r>
    </w:p>
    <w:p>
      <w:pPr>
        <w:framePr w:w="1771" w:x="7880" w:y="6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而且能反映出事</w:t>
      </w:r>
    </w:p>
    <w:p>
      <w:pPr>
        <w:framePr w:w="6569" w:x="1980" w:y="7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推理的客观基础是什么呢?就是客观事物的内在本性。客观</w:t>
      </w:r>
    </w:p>
    <w:p>
      <w:pPr>
        <w:framePr w:w="9232" w:x="1240" w:y="8200"/>
        <w:widowControl w:val="0"/>
        <w:autoSpaceDE w:val="0"/>
        <w:autoSpaceDN w:val="0"/>
        <w:spacing w:line="272" w:lineRule="exact"/>
        <w:ind w:left="1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事物在内部矛盾的推动之下，必然从一个过程推移到另一个过程。</w:t>
      </w:r>
    </w:p>
    <w:p>
      <w:pPr>
        <w:framePr w:w="9232" w:x="1240" w:y="8200"/>
        <w:widowControl w:val="0"/>
        <w:autoSpaceDE w:val="0"/>
        <w:autoSpaceDN w:val="0"/>
        <w:spacing w:before="248" w:line="256" w:lineRule="exact"/>
        <w:ind w:left="1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推理活动不过是这种客观的必然性在思维中的反映罢了。例如，</w:t>
      </w:r>
    </w:p>
    <w:p>
      <w:pPr>
        <w:framePr w:w="9232" w:x="1240" w:y="8200"/>
        <w:widowControl w:val="0"/>
        <w:autoSpaceDE w:val="0"/>
        <w:autoSpaceDN w:val="0"/>
        <w:spacing w:before="264" w:line="240" w:lineRule="exact"/>
        <w:ind w:left="1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马克思基于对资本主义社会的矛盾的分析，推出资本主义必然灭</w:t>
      </w:r>
    </w:p>
    <w:p>
      <w:pPr>
        <w:framePr w:w="9232" w:x="1240" w:y="8200"/>
        <w:widowControl w:val="0"/>
        <w:autoSpaceDE w:val="0"/>
        <w:autoSpaceDN w:val="0"/>
        <w:spacing w:before="280" w:line="224" w:lineRule="exact"/>
        <w:ind w:left="1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亡和社会主义必然胜利；列宁基于对帝国主义时代各种矛盾的分</w:t>
      </w:r>
    </w:p>
    <w:p>
      <w:pPr>
        <w:framePr w:w="9232" w:x="1240" w:y="8200"/>
        <w:widowControl w:val="0"/>
        <w:autoSpaceDE w:val="0"/>
        <w:autoSpaceDN w:val="0"/>
        <w:spacing w:before="296" w:line="224" w:lineRule="exact"/>
        <w:ind w:left="1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析，推出社会主义革命必然在一国或少数几国首先胜利；毛泽东同</w:t>
      </w:r>
    </w:p>
    <w:p>
      <w:pPr>
        <w:framePr w:w="9232" w:x="1240" w:y="8200"/>
        <w:widowControl w:val="0"/>
        <w:autoSpaceDE w:val="0"/>
        <w:autoSpaceDN w:val="0"/>
        <w:spacing w:before="296"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志基于对中国和全世界的矛盾分析，推出中国革命必然要分为民</w:t>
      </w:r>
    </w:p>
    <w:p>
      <w:pPr>
        <w:framePr w:w="9232" w:x="1240" w:y="82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主主义革命和社会主义革命两个步骤。显然，这些科学的推理都</w:t>
      </w:r>
    </w:p>
    <w:p>
      <w:pPr>
        <w:framePr w:w="9232" w:x="1240" w:y="8200"/>
        <w:widowControl w:val="0"/>
        <w:autoSpaceDE w:val="0"/>
        <w:autoSpaceDN w:val="0"/>
        <w:spacing w:before="296"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是历史发展的客观必然过程在思维中的反映。</w:t>
      </w:r>
    </w:p>
    <w:p>
      <w:pPr>
        <w:framePr w:w="6698" w:x="2000" w:y="12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形式逻辑是一种重要的专门科学，它对思维的形式作了许多</w:t>
      </w:r>
    </w:p>
    <w:p>
      <w:pPr>
        <w:framePr w:w="7470" w:x="1380" w:y="12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精密的研究，规定了许多推理的规则，这些规则对于保证我们思维</w:t>
      </w:r>
    </w:p>
    <w:p>
      <w:pPr>
        <w:framePr w:w="7236" w:x="1360" w:y="13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的一贯性、避免混乱不清和自相矛盾是有很大意义的。但是这些</w:t>
      </w:r>
    </w:p>
    <w:p>
      <w:pPr>
        <w:framePr w:w="7236" w:x="1360" w:y="13400"/>
        <w:widowControl w:val="0"/>
        <w:autoSpaceDE w:val="0"/>
        <w:autoSpaceDN w:val="0"/>
        <w:spacing w:before="2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规则有很大的局限性。因为这些规则虽然是客观事物的真实联系</w:t>
      </w:r>
    </w:p>
    <w:p>
      <w:pPr>
        <w:framePr w:w="7751" w:x="1360" w:y="14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的反映(它们是通过亿万次的实践反映到头脑中来的)，但是毕竞</w:t>
      </w:r>
    </w:p>
    <w:p>
      <w:pPr>
        <w:framePr w:w="7751" w:x="1360" w:y="144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是静态的反映；而实际事物在发展过程中的具体联系却带有这些</w:t>
      </w:r>
    </w:p>
    <w:p>
      <w:pPr>
        <w:framePr w:w="7751" w:x="1360" w:y="144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规则所包括不了的无数特点。因此，如果仅以遵守这些规则为满</w:t>
      </w:r>
    </w:p>
    <w:p>
      <w:pPr>
        <w:framePr w:w="7751" w:x="1360" w:y="1442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足，而不对具体事物作具体分析，那么要正确地反映复杂事物在发</w:t>
      </w:r>
    </w:p>
    <w:p>
      <w:pPr>
        <w:framePr w:w="7751" w:x="1360" w:y="144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展中的必然联系是很困难的。在复杂的政治问题和科学问题上，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80" w:y="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455</w:t>
      </w:r>
    </w:p>
    <w:p>
      <w:pPr>
        <w:framePr w:w="246" w:x="860" w:y="16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ag</w:t>
      </w:r>
    </w:p>
    <w:p>
      <w:pPr>
        <w:framePr w:w="246" w:x="11120" w:y="178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.i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440" w:y="20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如果以不违反形式逻辑的规则为满足，而不对生动复杂的具体情</w:t>
      </w:r>
    </w:p>
    <w:p>
      <w:pPr>
        <w:framePr w:w="7728" w:x="1440" w:y="200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况作具体的分析，往往要犯严重的错误。我党在民主革命期的</w:t>
      </w:r>
    </w:p>
    <w:p>
      <w:pPr>
        <w:framePr w:w="8538" w:x="1420" w:y="30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“左”右倾机会主义者在中国革命的基本问题上所犯的错误，如果</w:t>
      </w:r>
    </w:p>
    <w:p>
      <w:pPr>
        <w:framePr w:w="8538" w:x="1420" w:y="30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单从思维方法上来说，是同这个问题有联系的。陈独秀的右倾机</w:t>
      </w:r>
    </w:p>
    <w:p>
      <w:pPr>
        <w:framePr w:w="8243" w:x="1420" w:y="40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会主义路线实际上是建筑在这样一个三段论的基础上的：一切资</w:t>
      </w:r>
    </w:p>
    <w:p>
      <w:pPr>
        <w:framePr w:w="8243" w:x="1420" w:y="408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产阶级民主革命都只能由资产阶级领导，并得到资产阶级专政的</w:t>
      </w:r>
    </w:p>
    <w:p>
      <w:pPr>
        <w:framePr w:w="8538" w:x="1420" w:y="51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结果(大前提)，中国现阶段的革命是资产阶级民主革命(小前提)，</w:t>
      </w:r>
    </w:p>
    <w:p>
      <w:pPr>
        <w:framePr w:w="8538" w:x="1420" w:y="51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所以中国现阶段的革命只能由资产阶级领导，并得到资产阶级专</w:t>
      </w:r>
    </w:p>
    <w:p>
      <w:pPr>
        <w:framePr w:w="8538" w:x="1420" w:y="51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政的结果(结论)。“左”倾机会主义路线则实际上是建筑在这样一</w:t>
      </w:r>
    </w:p>
    <w:p>
      <w:pPr>
        <w:framePr w:w="8538" w:x="1420" w:y="512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个三段论的基础上的：一切无产阶级领导的革命都是社会主义革</w:t>
      </w:r>
    </w:p>
    <w:p>
      <w:pPr>
        <w:framePr w:w="9071" w:x="1420" w:y="71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命(大前提)，中国现阶段的革命是无产阶级领导的革命(小前提)，</w:t>
      </w:r>
    </w:p>
    <w:p>
      <w:pPr>
        <w:framePr w:w="9071" w:x="1420" w:y="716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所以中国现阶段的革命是社会主义革命(结论)。这两个推理都符</w:t>
      </w:r>
    </w:p>
    <w:p>
      <w:pPr>
        <w:framePr w:w="9071" w:x="1420" w:y="716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合形式逻辑的规则，然而结论却是极端错误的，原因就在于“左”</w:t>
      </w:r>
    </w:p>
    <w:p>
      <w:pPr>
        <w:framePr w:w="9071" w:x="1420" w:y="71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右倾机会主义者没有对中国以及整个世界的具体情况进行具体的</w:t>
      </w:r>
    </w:p>
    <w:p>
      <w:pPr>
        <w:framePr w:w="8243" w:x="1440" w:y="92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分析，只是依靠形式逻辑的规则作简单的抽象的推理。毛泽东同志</w:t>
      </w:r>
    </w:p>
    <w:p>
      <w:pPr>
        <w:framePr w:w="8243" w:x="1440" w:y="92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与他们相反，他指出中国现阶段的革命既不是式的资产阶级民</w:t>
      </w:r>
    </w:p>
    <w:p>
      <w:pPr>
        <w:framePr w:w="8243" w:x="1440" w:y="926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主革命，也不是社会主义的革命，而是新民主主义的革命，即在无'</w:t>
      </w:r>
    </w:p>
    <w:p>
      <w:pPr>
        <w:framePr w:w="8243" w:x="1440" w:y="92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产阶级领导之下的人民大众反帝反封建的革命；这种革命不是属</w:t>
      </w:r>
    </w:p>
    <w:p>
      <w:pPr>
        <w:framePr w:w="8243" w:x="1440" w:y="926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于旧的资产阶级世界革命的一部分，而是世界无产阶级社会主义</w:t>
      </w:r>
    </w:p>
    <w:p>
      <w:pPr>
        <w:framePr w:w="6348" w:x="1440" w:y="118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革命的一部分；革命的结果不是建立资产阶级专政，</w:t>
      </w:r>
    </w:p>
    <w:p>
      <w:pPr>
        <w:framePr w:w="1450" w:x="8580" w:y="118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而是建立一</w:t>
      </w:r>
    </w:p>
    <w:p>
      <w:pPr>
        <w:framePr w:w="8938" w:x="1440" w:y="123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个以无产阶级为领导的联合其他革命阶级的专政。这种专政实质</w:t>
      </w:r>
    </w:p>
    <w:p>
      <w:pPr>
        <w:framePr w:w="8938" w:x="1440" w:y="123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上是无产阶级专政，但在形式上又不同于当时苏联的无产阶级专</w:t>
      </w:r>
    </w:p>
    <w:p>
      <w:pPr>
        <w:framePr w:w="8938" w:x="1440" w:y="123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政。因为它在一定的历史时期，不是整个地反对资产阶级，消灭</w:t>
      </w:r>
    </w:p>
    <w:p>
      <w:pPr>
        <w:framePr w:w="8938" w:x="1440" w:y="1236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资本主义经济，而是经过同资产阶级的斗争，迫使其一部分(民族</w:t>
      </w:r>
    </w:p>
    <w:p>
      <w:pPr>
        <w:framePr w:w="8938" w:x="1440" w:y="1236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资产阶级)和无产阶级建立联盟关系，以便把民主革命进行到底，</w:t>
      </w:r>
    </w:p>
    <w:p>
      <w:pPr>
        <w:framePr w:w="8938" w:x="1440" w:y="1236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并在一定条件下过渡到社会主义革命。这种专政的形式，是一</w:t>
      </w:r>
    </w:p>
    <w:p>
      <w:pPr>
        <w:framePr w:w="8938" w:x="1440" w:y="1236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切殖民地半殖民地国家的革命在一定历史时期中所必然要采取的</w:t>
      </w:r>
    </w:p>
    <w:p>
      <w:pPr>
        <w:framePr w:w="573" w:x="1700" w:y="161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456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360" w:y="29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形式①。毛泽东同志在这里也进行了一系列的推理，这些推理的</w:t>
      </w:r>
    </w:p>
    <w:p>
      <w:pPr>
        <w:framePr w:w="8243" w:x="1360" w:y="35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结论反映了殖民地半殖民地国家革命的规律性，是对马克思列宁</w:t>
      </w:r>
    </w:p>
    <w:p>
      <w:pPr>
        <w:framePr w:w="8243" w:x="1360" w:y="350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主义的创造性的发展。毛泽东同志的这些科学的结论决不是仅仅</w:t>
      </w:r>
    </w:p>
    <w:p>
      <w:pPr>
        <w:framePr w:w="8758" w:x="1380" w:y="45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依靠形式逻辑的规则抽象地推论出来的，而是把马克思列宁主义</w:t>
      </w:r>
    </w:p>
    <w:p>
      <w:pPr>
        <w:framePr w:w="7213" w:x="1380" w:y="50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的普遍真理同中国革命的具体实践结合起来，对中国革命的全局</w:t>
      </w:r>
    </w:p>
    <w:p>
      <w:pPr>
        <w:framePr w:w="4637" w:x="1360" w:y="55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和世界形势的全局进行具体分析的结果。</w:t>
      </w:r>
    </w:p>
    <w:p>
      <w:pPr>
        <w:framePr w:w="1158" w:x="4160" w:y="67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第二节</w:t>
      </w:r>
    </w:p>
    <w:p>
      <w:pPr>
        <w:framePr w:w="1414" w:x="5600" w:y="67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思维方法</w:t>
      </w:r>
    </w:p>
    <w:p>
      <w:pPr>
        <w:framePr w:w="5244" w:x="4520" w:y="76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概念的形成，判断的确定，推理的进行，都</w:t>
      </w:r>
    </w:p>
    <w:p>
      <w:pPr>
        <w:framePr w:w="1560" w:x="1840" w:y="79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归纳和演绎</w:t>
      </w:r>
    </w:p>
    <w:p>
      <w:pPr>
        <w:framePr w:w="5796" w:x="3900" w:y="81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离不开一定的方法。要使概念明确，判断恰当，</w:t>
      </w:r>
    </w:p>
    <w:p>
      <w:pPr>
        <w:framePr w:w="8243" w:x="1360" w:y="86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推理合乎逻辑，就应当自觉地运用科学的思维方法。什么是科学</w:t>
      </w:r>
    </w:p>
    <w:p>
      <w:pPr>
        <w:framePr w:w="8243" w:x="1360" w:y="868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的思维方法呢?总的说来就是唯物辩证的思维方法。唯物辩证的</w:t>
      </w:r>
    </w:p>
    <w:p>
      <w:pPr>
        <w:framePr w:w="8243" w:x="1360" w:y="8680"/>
        <w:widowControl w:val="0"/>
        <w:autoSpaceDE w:val="0"/>
        <w:autoSpaceDN w:val="0"/>
        <w:spacing w:before="25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思维方法是一个总体，它是由许多互相区别而又密切联系着的具</w:t>
      </w:r>
    </w:p>
    <w:p>
      <w:pPr>
        <w:framePr w:w="8243" w:x="1360" w:y="8680"/>
        <w:widowControl w:val="0"/>
        <w:autoSpaceDE w:val="0"/>
        <w:autoSpaceDN w:val="0"/>
        <w:spacing w:before="28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体方法组成起来或体现出来的。这些具体方法主要的有归纳和演</w:t>
      </w:r>
    </w:p>
    <w:p>
      <w:pPr>
        <w:framePr w:w="8243" w:x="1360" w:y="868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绎、分析和综合、历史的方法和逻辑的方法等等。在这里我们不可</w:t>
      </w:r>
    </w:p>
    <w:p>
      <w:pPr>
        <w:framePr w:w="8243" w:x="1360" w:y="86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能深入地探讨这些方法，只能极简略地说一说它们的特点以及它</w:t>
      </w:r>
    </w:p>
    <w:p>
      <w:pPr>
        <w:framePr w:w="8243" w:x="1360" w:y="868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们在认识过程中的作用。</w:t>
      </w:r>
    </w:p>
    <w:p>
      <w:pPr>
        <w:framePr w:w="8915" w:x="1340" w:y="12320"/>
        <w:widowControl w:val="0"/>
        <w:autoSpaceDE w:val="0"/>
        <w:autoSpaceDN w:val="0"/>
        <w:spacing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归纳和演绎是运用得极其广泛的推理方法。如前所述，人们</w:t>
      </w:r>
    </w:p>
    <w:p>
      <w:pPr>
        <w:framePr w:w="8915" w:x="1340" w:y="1232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认识的前进运动，总是在由特殊到一般、由一般到特殊的循环往复</w:t>
      </w:r>
    </w:p>
    <w:p>
      <w:pPr>
        <w:framePr w:w="8915" w:x="1340" w:y="123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中实现的。由特殊到一般，就不能没有归纳(虽然不能归结为归</w:t>
      </w:r>
    </w:p>
    <w:p>
      <w:pPr>
        <w:framePr w:w="8915" w:x="1340" w:y="123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纳)。因为如果不从许多个别或特殊的事物中抽出某种共同的东</w:t>
      </w:r>
    </w:p>
    <w:p>
      <w:pPr>
        <w:framePr w:w="8915" w:x="1340" w:y="123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西，就无从得到一般的知识。例如“帝国主义和一切反动派都是纸</w:t>
      </w:r>
    </w:p>
    <w:p>
      <w:pPr>
        <w:framePr w:w="8915" w:x="1340" w:y="12320"/>
        <w:widowControl w:val="0"/>
        <w:autoSpaceDE w:val="0"/>
        <w:autoSpaceDN w:val="0"/>
        <w:spacing w:before="276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老虎”这个一般性的论断，虽然主要地不是靠归纳得来的(而是靠</w:t>
      </w:r>
    </w:p>
    <w:p>
      <w:pPr>
        <w:framePr w:w="8915" w:x="1340" w:y="1232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分析得来的，后面还要说到这一点)，但是却离不开归纳的作用(这</w:t>
      </w:r>
    </w:p>
    <w:p>
      <w:pPr>
        <w:framePr w:w="523" w:x="1740" w:y="165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6802" w:x="2240" w:y="16500"/>
        <w:widowControl w:val="0"/>
        <w:autoSpaceDE w:val="0"/>
        <w:autoSpaceDN w:val="0"/>
        <w:spacing w:line="211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1"/>
          <w:szCs w:val="22"/>
          <w:lang w:val="en-US" w:eastAsia="en-US" w:bidi="ar-SA"/>
        </w:rPr>
        <w:t>参阅《新民主主义论》，《毛泽东选集》第2卷，第656-668页。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40" w:y="2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457</w:t>
      </w:r>
    </w:p>
    <w:p>
      <w:pPr>
        <w:framePr w:w="333" w:x="1140" w:y="158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La4</w:t>
      </w:r>
    </w:p>
    <w:p>
      <w:pPr>
        <w:framePr w:w="582" w:x="10260" w:y="174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bpA+i-k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440" w:y="19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是考察了中外反动派貌似强大而终归灭亡的成于成万的事实而发</w:t>
      </w:r>
    </w:p>
    <w:p>
      <w:pPr>
        <w:framePr w:w="7728" w:x="1440" w:y="196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现的共同的东西)。同样，由一般到特殊也不能没有演绎(虽然不</w:t>
      </w:r>
    </w:p>
    <w:p>
      <w:pPr>
        <w:framePr w:w="8119" w:x="1440" w:y="30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能归结为演绎)。因为如果不把某种一般性的知识应用于特殊的</w:t>
      </w:r>
    </w:p>
    <w:p>
      <w:pPr>
        <w:framePr w:w="8119" w:x="1440" w:y="300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场合，就不能有指导地去认识特殊事物。例如“美帝国主义也是完</w:t>
      </w:r>
    </w:p>
    <w:p>
      <w:pPr>
        <w:framePr w:w="8538" w:x="1440" w:y="40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全可以打败的”这个特殊性的论断，虽然主要地不是靠演绎得来的</w:t>
      </w:r>
    </w:p>
    <w:p>
      <w:pPr>
        <w:framePr w:w="8538" w:x="1440" w:y="4040"/>
        <w:widowControl w:val="0"/>
        <w:autoSpaceDE w:val="0"/>
        <w:autoSpaceDN w:val="0"/>
        <w:spacing w:before="296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(而是靠对美帝国主义的本质以及世界人民力量的具体情况进行</w:t>
      </w:r>
    </w:p>
    <w:p>
      <w:pPr>
        <w:framePr w:w="8538" w:x="1440" w:y="404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具体分析得来的)，但是却离不开演绎的作用(对美帝国主义的分</w:t>
      </w:r>
    </w:p>
    <w:p>
      <w:pPr>
        <w:framePr w:w="8538" w:x="1440" w:y="4040"/>
        <w:widowControl w:val="0"/>
        <w:autoSpaceDE w:val="0"/>
        <w:autoSpaceDN w:val="0"/>
        <w:spacing w:before="25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析是在“一切帝国主义和反动派都是纸老虎”这个一般性论断的指</w:t>
      </w:r>
    </w:p>
    <w:p>
      <w:pPr>
        <w:framePr w:w="8096" w:x="1440" w:y="61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导下进行的)。不仅如此，归纳和演绎并且是其它思维方法的基</w:t>
      </w:r>
    </w:p>
    <w:p>
      <w:pPr>
        <w:framePr w:w="7470" w:x="1440" w:y="66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础。实际上，人们总是首先在实践中碰到许多个别事例，从个别事</w:t>
      </w:r>
    </w:p>
    <w:p>
      <w:pPr>
        <w:framePr w:w="7590" w:x="1460" w:y="71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例中发现了共同的反复出现的东西(这也就是在头脑中进行归纳</w:t>
      </w:r>
    </w:p>
    <w:p>
      <w:pPr>
        <w:framePr w:w="9636" w:x="1440" w:y="76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的过程)，然后才迫使人们去分析研究这种共同的反复出现的东</w:t>
      </w:r>
    </w:p>
    <w:p>
      <w:pPr>
        <w:framePr w:w="9636" w:x="1440" w:y="76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西，思考问题的本质。例如，从1840年鸦片战争失败的时候起，中</w:t>
      </w:r>
    </w:p>
    <w:p>
      <w:pPr>
        <w:framePr w:w="9636" w:x="1440" w:y="764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国的先进人物就经过千辛万苦向西方国家寻找救国救民的真理，</w:t>
      </w:r>
    </w:p>
    <w:p>
      <w:pPr>
        <w:framePr w:w="9636" w:x="1440" w:y="7640"/>
        <w:widowControl w:val="0"/>
        <w:autoSpaceDE w:val="0"/>
        <w:autoSpaceDN w:val="0"/>
        <w:spacing w:before="224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可是他们碰到的事实却是“先生老是侵略学生”。无数的事实使人</w:t>
      </w:r>
    </w:p>
    <w:p>
      <w:pPr>
        <w:framePr w:w="9636" w:x="1440" w:y="7640"/>
        <w:widowControl w:val="0"/>
        <w:autoSpaceDE w:val="0"/>
        <w:autoSpaceDN w:val="0"/>
        <w:spacing w:before="232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们得出一个结论：“西方的一套在中国行不通”。这个结论开始是</w:t>
      </w:r>
    </w:p>
    <w:p>
      <w:pPr>
        <w:framePr w:w="9636" w:x="1440" w:y="7640"/>
        <w:widowControl w:val="0"/>
        <w:autoSpaceDE w:val="0"/>
        <w:autoSpaceDN w:val="0"/>
        <w:spacing w:before="25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从许多个别事例中归纳出来的，是还没有完全理解的。但是，这个</w:t>
      </w:r>
    </w:p>
    <w:p>
      <w:pPr>
        <w:framePr w:w="9636" w:x="1440" w:y="7640"/>
        <w:widowControl w:val="0"/>
        <w:autoSpaceDE w:val="0"/>
        <w:autoSpaceDN w:val="0"/>
        <w:spacing w:before="228" w:line="275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结论却迫使人们进一步研究问题：为什么“先生”老是侵略“学生”?</w:t>
      </w:r>
    </w:p>
    <w:p>
      <w:pPr>
        <w:framePr w:w="9636" w:x="1440" w:y="7640"/>
        <w:widowControl w:val="0"/>
        <w:autoSpaceDE w:val="0"/>
        <w:autoSpaceDN w:val="0"/>
        <w:spacing w:before="265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为什么资产阶级的共和国外国有过而中国却不能有?中国要走什</w:t>
      </w:r>
    </w:p>
    <w:p>
      <w:pPr>
        <w:framePr w:w="9636" w:x="1440" w:y="764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么道路?正是为了解决这些问题，中国的先进分子才迅速地接受</w:t>
      </w:r>
    </w:p>
    <w:p>
      <w:pPr>
        <w:framePr w:w="9636" w:x="1440" w:y="764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了十月革命送来的马克思列宁主义，并在这个思想武器的指导之</w:t>
      </w:r>
    </w:p>
    <w:p>
      <w:pPr>
        <w:framePr w:w="9636" w:x="1440" w:y="764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下认识了中国和世界的形势，认识了帝国主义的本质，深刻地理解</w:t>
      </w:r>
    </w:p>
    <w:p>
      <w:pPr>
        <w:framePr w:w="9636" w:x="1440" w:y="7640"/>
        <w:widowControl w:val="0"/>
        <w:autoSpaceDE w:val="0"/>
        <w:autoSpaceDN w:val="0"/>
        <w:spacing w:before="24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了为什么中国不能走西方国家的老路的原因，得出了“走俄国人的</w:t>
      </w:r>
    </w:p>
    <w:p>
      <w:pPr>
        <w:framePr w:w="9636" w:x="1440" w:y="764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路”的科学结论。试想：如果开始时没有一个归纳的过程，人们怎</w:t>
      </w:r>
    </w:p>
    <w:p>
      <w:pPr>
        <w:framePr w:w="9636" w:x="1440" w:y="764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么会提出上述的问题，又怎么会去思考上述问题的本质呢?同样，</w:t>
      </w:r>
    </w:p>
    <w:p>
      <w:pPr>
        <w:framePr w:w="9636" w:x="1440" w:y="764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人们在一般原理的指导下去研究特殊事物时，开始也有一个演绎</w:t>
      </w:r>
    </w:p>
    <w:p>
      <w:pPr>
        <w:framePr w:w="7213" w:x="1440" w:y="154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的过程作基础。例如，在以马克思列宁主义为指导研究中国革命</w:t>
      </w:r>
    </w:p>
    <w:p>
      <w:pPr>
        <w:framePr w:w="534" w:x="1700" w:y="160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458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380" w:y="3080"/>
        <w:widowControl w:val="0"/>
        <w:autoSpaceDE w:val="0"/>
        <w:autoSpaceDN w:val="0"/>
        <w:spacing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问题时，首先就得承认马克思列宁主义是放之四海而皆准的普遍</w:t>
      </w:r>
    </w:p>
    <w:p>
      <w:pPr>
        <w:framePr w:w="8538" w:x="1380" w:y="30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真理，对中国也适用。这就是一个演绎过程。只有从这一点出发，</w:t>
      </w:r>
    </w:p>
    <w:p>
      <w:pPr>
        <w:framePr w:w="8538" w:x="1380" w:y="308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才能动手去具体地研究中国革命问题，才谈得到“马克思主义在中</w:t>
      </w:r>
    </w:p>
    <w:p>
      <w:pPr>
        <w:framePr w:w="8538" w:x="1380" w:y="3080"/>
        <w:widowControl w:val="0"/>
        <w:autoSpaceDE w:val="0"/>
        <w:autoSpaceDN w:val="0"/>
        <w:spacing w:before="264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国具体化，使之在其每一表现中带着必须有的中国的特性，即是</w:t>
      </w:r>
    </w:p>
    <w:p>
      <w:pPr>
        <w:framePr w:w="8561" w:x="1400" w:y="51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说，按照中国的特点去应用它”国。试想：如果开始没有一个演绎</w:t>
      </w:r>
    </w:p>
    <w:p>
      <w:pPr>
        <w:framePr w:w="8561" w:x="1400" w:y="514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过程，不肯定马克思列宁主义适用于中国，怎么谈得到应用马克思</w:t>
      </w:r>
    </w:p>
    <w:p>
      <w:pPr>
        <w:framePr w:w="8561" w:x="1400" w:y="514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列宁主义来研究中国革命问题呢?由此可见，归纳和演绎是思维</w:t>
      </w:r>
    </w:p>
    <w:p>
      <w:pPr>
        <w:framePr w:w="8561" w:x="1400" w:y="514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活动中不可缺少的基本因素。</w:t>
      </w:r>
    </w:p>
    <w:p>
      <w:pPr>
        <w:framePr w:w="8855" w:x="1400" w:y="7220"/>
        <w:widowControl w:val="0"/>
        <w:autoSpaceDE w:val="0"/>
        <w:autoSpaceDN w:val="0"/>
        <w:spacing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归纳和演绎是矛盾的双方，它们是互相依赖并在一定的条件</w:t>
      </w:r>
    </w:p>
    <w:p>
      <w:pPr>
        <w:framePr w:w="8855" w:x="1400" w:y="722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下互相转化的。没有归纳，演绎的前提就无从产生；没有演绎，归</w:t>
      </w:r>
    </w:p>
    <w:p>
      <w:pPr>
        <w:framePr w:w="8855" w:x="1400" w:y="722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纳的成果就不能扩大和加深。归纳和演绎总是交替进行，互相补</w:t>
      </w:r>
    </w:p>
    <w:p>
      <w:pPr>
        <w:framePr w:w="8855" w:x="1400" w:y="722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充的。哲学史上的归纳派片面抬高归纳的作用而贬低演绎的作用，</w:t>
      </w:r>
    </w:p>
    <w:p>
      <w:pPr>
        <w:framePr w:w="8855" w:x="1400" w:y="72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演绎派则片面地抬高演绎的作用而贬低归纳的作用，都是错误的。</w:t>
      </w:r>
    </w:p>
    <w:p>
      <w:pPr>
        <w:framePr w:w="8855" w:x="1400" w:y="722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恩格斯说得好：“归纳和演绎，正如分析和综合一样，是必然相互联</w:t>
      </w:r>
    </w:p>
    <w:p>
      <w:pPr>
        <w:framePr w:w="8855" w:x="1400" w:y="722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系着的。不应当牺牲一个而把另一个捧到天上去，应当把每一个</w:t>
      </w:r>
    </w:p>
    <w:p>
      <w:pPr>
        <w:framePr w:w="8855" w:x="1400" w:y="7220"/>
        <w:widowControl w:val="0"/>
        <w:autoSpaceDE w:val="0"/>
        <w:autoSpaceDN w:val="0"/>
        <w:spacing w:before="2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都用到该用的地方，而要做到这点，就只有注意它们的相互联系，</w:t>
      </w:r>
    </w:p>
    <w:p>
      <w:pPr>
        <w:framePr w:w="8855" w:x="1400" w:y="7220"/>
        <w:widowControl w:val="0"/>
        <w:autoSpaceDE w:val="0"/>
        <w:autoSpaceDN w:val="0"/>
        <w:spacing w:before="272" w:line="265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它们的相互补充。”②</w:t>
      </w:r>
    </w:p>
    <w:p>
      <w:pPr>
        <w:framePr w:w="7889" w:x="1420" w:y="11880"/>
        <w:widowControl w:val="0"/>
        <w:autoSpaceDE w:val="0"/>
        <w:autoSpaceDN w:val="0"/>
        <w:spacing w:line="240" w:lineRule="exact"/>
        <w:ind w:left="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归纳和演绎虽然是思维活动的不可缺少的基本因素，但是仅</w:t>
      </w:r>
    </w:p>
    <w:p>
      <w:pPr>
        <w:framePr w:w="7889" w:x="1420" w:y="1188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靠归纳和演绎是远远不够的。</w:t>
      </w:r>
    </w:p>
    <w:p>
      <w:pPr>
        <w:framePr w:w="8266" w:x="1400" w:y="12920"/>
        <w:widowControl w:val="0"/>
        <w:autoSpaceDE w:val="0"/>
        <w:autoSpaceDN w:val="0"/>
        <w:spacing w:line="224" w:lineRule="exact"/>
        <w:ind w:left="6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先看归纳。如前所述，归纳对于帮助我们从特殊上升到一般</w:t>
      </w:r>
    </w:p>
    <w:p>
      <w:pPr>
        <w:framePr w:w="8266" w:x="1400" w:y="1292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是起着一定的作用的。但是，它本身具有重大的缺点。第一、归纳</w:t>
      </w:r>
    </w:p>
    <w:p>
      <w:pPr>
        <w:framePr w:w="8266" w:x="1400" w:y="1292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过程实质上是从许多个别事物中抽出共同的、经常出现的东西的</w:t>
      </w:r>
    </w:p>
    <w:p>
      <w:pPr>
        <w:framePr w:w="8266" w:x="1400" w:y="1292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过程，然而这种共同的、经常出现的东西并不一定是这些事物的共</w:t>
      </w:r>
    </w:p>
    <w:p>
      <w:pPr>
        <w:framePr w:w="8266" w:x="1400" w:y="12920"/>
        <w:widowControl w:val="0"/>
        <w:autoSpaceDE w:val="0"/>
        <w:autoSpaceDN w:val="0"/>
        <w:spacing w:before="296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同的本质。例如观察了许多人之后，可以归纳出一个结论：人是两</w:t>
      </w:r>
    </w:p>
    <w:p>
      <w:pPr>
        <w:framePr w:w="8266" w:x="1400" w:y="129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足无羽毛的动物。这个结论就显然没有抓住人的本质。第二、即</w:t>
      </w:r>
    </w:p>
    <w:p>
      <w:pPr>
        <w:framePr w:w="9209" w:x="1800" w:y="16220"/>
        <w:widowControl w:val="0"/>
        <w:autoSpaceDE w:val="0"/>
        <w:autoSpaceDN w:val="0"/>
        <w:spacing w:line="214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  <w:r>
        <w:rPr>
          <w:rFonts w:ascii="SimSun" w:eastAsiaTheme="minorEastAsia" w:hAnsiTheme="minorHAnsi" w:cstheme="minorBidi"/>
          <w:color w:val="000000"/>
          <w:spacing w:val="235"/>
          <w:sz w:val="1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4"/>
          <w:sz w:val="21"/>
          <w:szCs w:val="22"/>
          <w:lang w:val="en-US" w:eastAsia="en-US" w:bidi="ar-SA"/>
        </w:rPr>
        <w:t>毛泽东《中国共产党在民族战争中的地位》，《毛泽东选集》第2卷，第500页。</w:t>
      </w:r>
    </w:p>
    <w:p>
      <w:pPr>
        <w:framePr w:w="9209" w:x="1800" w:y="16220"/>
        <w:widowControl w:val="0"/>
        <w:autoSpaceDE w:val="0"/>
        <w:autoSpaceDN w:val="0"/>
        <w:spacing w:before="146" w:line="192" w:lineRule="exact"/>
        <w:ind w:left="52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恩格斯：自然辩证法》，人民出版社1971年版，第206页。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20" w:y="3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459</w:t>
      </w:r>
    </w:p>
    <w:p>
      <w:pPr>
        <w:framePr w:w="210" w:x="10220" w:y="1740"/>
        <w:widowControl w:val="0"/>
        <w:autoSpaceDE w:val="0"/>
        <w:autoSpaceDN w:val="0"/>
        <w:spacing w:line="70" w:lineRule="exact"/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  <w:t>heh</w:t>
      </w:r>
    </w:p>
    <w:p>
      <w:pPr>
        <w:framePr w:w="420" w:x="10360" w:y="1740"/>
        <w:widowControl w:val="0"/>
        <w:autoSpaceDE w:val="0"/>
        <w:autoSpaceDN w:val="0"/>
        <w:spacing w:line="70" w:lineRule="exact"/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  <w:t>a</w:t>
      </w:r>
      <w:r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  <w:t>a</w:t>
      </w:r>
      <w:r>
        <w:rPr>
          <w:rFonts w:ascii="SimSun" w:eastAsiaTheme="minorEastAsia" w:hAnsiTheme="minorHAnsi" w:cstheme="minorBidi"/>
          <w:color w:val="000000"/>
          <w:sz w:val="7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7"/>
          <w:szCs w:val="22"/>
          <w:lang w:val="en-US" w:eastAsia="en-US" w:bidi="ar-SA"/>
        </w:rPr>
        <w:t>any气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440" w:y="2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令归纳的结论已经接触到了事物的本质，也不能帮助人们理解这</w:t>
      </w:r>
    </w:p>
    <w:p>
      <w:pPr>
        <w:framePr w:w="9636" w:x="1440" w:y="2520"/>
        <w:widowControl w:val="0"/>
        <w:autoSpaceDE w:val="0"/>
        <w:autoSpaceDN w:val="0"/>
        <w:spacing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个本质，只能“知其然”，而不能“知其所以然”。例如在观察了蒸汽</w:t>
      </w:r>
    </w:p>
    <w:p>
      <w:pPr>
        <w:framePr w:w="8004" w:x="1440" w:y="3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冲开壶盖之类的许多个别事例之后，可以归纳出一个结论：从热中</w:t>
      </w:r>
    </w:p>
    <w:p>
      <w:pPr>
        <w:framePr w:w="8004" w:x="1440" w:y="30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可以得到机械运动。这个结论是接触到了事物的本质的，根据这</w:t>
      </w:r>
    </w:p>
    <w:p>
      <w:pPr>
        <w:framePr w:w="8004" w:x="1440" w:y="30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样的认识人们甚至可以制造出蒸汽机来。可是为什么从热中可以</w:t>
      </w:r>
    </w:p>
    <w:p>
      <w:pPr>
        <w:framePr w:w="8004" w:x="1440" w:y="30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得出机械运动呢?即令我们观察了十万部蒸汽机，也不能回答这</w:t>
      </w:r>
    </w:p>
    <w:p>
      <w:pPr>
        <w:framePr w:w="9094" w:x="1420" w:y="5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个问题。所以恩格斯说：“我们用世界上的一切归纳法都永远不能</w:t>
      </w:r>
    </w:p>
    <w:p>
      <w:pPr>
        <w:framePr w:w="9094" w:x="1420" w:y="5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把归纳过程弄清楚。”①第二、由于归纳所抓住的往往不是事物的</w:t>
      </w:r>
    </w:p>
    <w:p>
      <w:pPr>
        <w:framePr w:w="9094" w:x="1420" w:y="51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本质，因面归纳推理就不能保证从真的前提一定得到真的结论，而</w:t>
      </w:r>
    </w:p>
    <w:p>
      <w:pPr>
        <w:framePr w:w="9615" w:x="1420" w:y="6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只能肯定结论有一定程度的可靠性。换句话说，归纳推理的结论</w:t>
      </w:r>
    </w:p>
    <w:p>
      <w:pPr>
        <w:framePr w:w="9615" w:x="1420" w:y="67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只是或然的，不是必然的。归纳法的结论被新的事实所推翻的情</w:t>
      </w:r>
    </w:p>
    <w:p>
      <w:pPr>
        <w:framePr w:w="9615" w:x="1420" w:y="6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况在科学史上是层出不穷的。例如从前的动物学家从观察所及的</w:t>
      </w:r>
    </w:p>
    <w:p>
      <w:pPr>
        <w:framePr w:w="9615" w:x="1420" w:y="6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现象中归纳出结论：鱼类是终身专门用鳃呼吸的动物(为什么鱼</w:t>
      </w:r>
    </w:p>
    <w:p>
      <w:pPr>
        <w:framePr w:w="9615" w:x="1420" w:y="6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类只能用鳃呼吸呢?他们也讲不出什么道理)，可是后来发现了用</w:t>
      </w:r>
    </w:p>
    <w:p>
      <w:pPr>
        <w:framePr w:w="9615" w:x="1420" w:y="6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肺呼吸的鱼。黑格尔曾经说过：归纳推理本质上是一种尚成疑问</w:t>
      </w:r>
    </w:p>
    <w:p>
      <w:pPr>
        <w:framePr w:w="9615" w:x="1420" w:y="67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的推理，恩格斯对这个论断表示称赞。②由此可见，仅靠归纳法是</w:t>
      </w:r>
    </w:p>
    <w:p>
      <w:pPr>
        <w:framePr w:w="9615" w:x="1420" w:y="67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得不出真正科学的结论来的。例如，前面所说的“帝国主义和一切</w:t>
      </w:r>
    </w:p>
    <w:p>
      <w:pPr>
        <w:framePr w:w="9615" w:x="1420" w:y="67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反动派都是纸老虎”这个论断的得出，固然也有归纳的因素，但主</w:t>
      </w:r>
    </w:p>
    <w:p>
      <w:pPr>
        <w:framePr w:w="9615" w:x="1420" w:y="67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要地却是基于对帝国主义和一切反动派的本质的马克思列宁主义</w:t>
      </w:r>
    </w:p>
    <w:p>
      <w:pPr>
        <w:framePr w:w="9615" w:x="1420" w:y="6740"/>
        <w:widowControl w:val="0"/>
        <w:autoSpaceDE w:val="0"/>
        <w:autoSpaceDN w:val="0"/>
        <w:spacing w:before="24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的分析。因此这个结论就不是“尚成疑问”的，而是完全可靠的了。</w:t>
      </w:r>
    </w:p>
    <w:p>
      <w:pPr>
        <w:framePr w:w="9615" w:x="1420" w:y="6740"/>
        <w:widowControl w:val="0"/>
        <w:autoSpaceDE w:val="0"/>
        <w:autoSpaceDN w:val="0"/>
        <w:spacing w:before="28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现代修正主义者硬说，我们认为无产阶级不可能通过议会道路和</w:t>
      </w:r>
    </w:p>
    <w:p>
      <w:pPr>
        <w:framePr w:w="8758" w:x="1420" w:y="12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平地从资产阶级手里取得政权的唯一根据就是历史上没有先例，</w:t>
      </w:r>
    </w:p>
    <w:p>
      <w:pPr>
        <w:framePr w:w="8758" w:x="1420" w:y="129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他们发问道：难道没有先例的事情今后也不可能发生吗?十月革</w:t>
      </w:r>
    </w:p>
    <w:p>
      <w:pPr>
        <w:framePr w:w="8096" w:x="1420" w:y="13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命的成功也是没有先例的呀!现代修正主义者在这里企图给人们</w:t>
      </w:r>
    </w:p>
    <w:p>
      <w:pPr>
        <w:framePr w:w="7470" w:x="1440" w:y="14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造成一个印象，似乎马克思列宁主义者关于“和平过渡”不可能的</w:t>
      </w:r>
    </w:p>
    <w:p>
      <w:pPr>
        <w:framePr w:w="400" w:x="1840" w:y="152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400" w:x="1840" w:y="15240"/>
        <w:widowControl w:val="0"/>
        <w:autoSpaceDE w:val="0"/>
        <w:autoSpaceDN w:val="0"/>
        <w:spacing w:before="2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5262" w:x="2320" w:y="15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恩格斯：《自然辩证法》，人民出版社1971年版.第206页。</w:t>
      </w:r>
    </w:p>
    <w:p>
      <w:pPr>
        <w:framePr w:w="5262" w:x="2320" w:y="15240"/>
        <w:widowControl w:val="0"/>
        <w:autoSpaceDE w:val="0"/>
        <w:autoSpaceDN w:val="0"/>
        <w:spacing w:before="18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同上书，第205页。</w:t>
      </w:r>
    </w:p>
    <w:p>
      <w:pPr>
        <w:framePr w:w="480" w:x="1700" w:y="161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460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516" w:x="1380" w:y="314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结论是仅仅通过对历史事件的归纳而得出来的，因而是“尚成疑</w:t>
      </w:r>
    </w:p>
    <w:p>
      <w:pPr>
        <w:framePr w:w="7516" w:x="1380" w:y="314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问”的结论。这完全是撒谎。实际上，我们的这个结论决不是仅仅</w:t>
      </w:r>
    </w:p>
    <w:p>
      <w:pPr>
        <w:framePr w:w="7516" w:x="1380" w:y="314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通过归纳得出来的，而首先是通过对一切反动统治阶级的本性的</w:t>
      </w:r>
    </w:p>
    <w:p>
      <w:pPr>
        <w:framePr w:w="7751" w:x="1380" w:y="4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马克思列宁主义的科学分析得出来的。只是在作了这样的科学分</w:t>
      </w:r>
    </w:p>
    <w:p>
      <w:pPr>
        <w:framePr w:w="7751" w:x="1380" w:y="4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析之后，我们才断言所谓“和平过渡”的事情在历史上没有先例，在</w:t>
      </w:r>
    </w:p>
    <w:p>
      <w:pPr>
        <w:framePr w:w="7728" w:x="1360" w:y="5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现实生活中也不会发生。现代修正主义者的煞费苦心的歪曲，是</w:t>
      </w:r>
    </w:p>
    <w:p>
      <w:pPr>
        <w:framePr w:w="7728" w:x="1360" w:y="57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达不到目的的。</w:t>
      </w:r>
    </w:p>
    <w:p>
      <w:pPr>
        <w:framePr w:w="7470" w:x="1380" w:y="678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再说演绎。一般说来，演绎推理的前提和结论之间的联系是</w:t>
      </w:r>
    </w:p>
    <w:p>
      <w:pPr>
        <w:framePr w:w="7470" w:x="1380" w:y="67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必然的。如果前提是真的，而推理的形式又是正确的，那末得出的</w:t>
      </w:r>
    </w:p>
    <w:p>
      <w:pPr>
        <w:framePr w:w="7470" w:x="1380" w:y="67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结论就是真的。这不是很可靠了吗?其实不然。演绎也有它的缺</w:t>
      </w:r>
    </w:p>
    <w:p>
      <w:pPr>
        <w:framePr w:w="8832" w:x="1360" w:y="8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点。第一、要想通过演绎得出正确的结论，就必须有正确的前提。</w:t>
      </w:r>
    </w:p>
    <w:p>
      <w:pPr>
        <w:framePr w:w="8832" w:x="1360" w:y="83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但是演绎本身怎么能保证前提是正确的呢?如果演绎推理的前提</w:t>
      </w:r>
    </w:p>
    <w:p>
      <w:pPr>
        <w:framePr w:w="8832" w:x="1360" w:y="83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是仅仅通过归纳得出的结论，那就是“尚成疑问”的东西；从“尚成</w:t>
      </w:r>
    </w:p>
    <w:p>
      <w:pPr>
        <w:framePr w:w="8538" w:x="1360" w:y="9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疑问”的前提演绎出来的结论，当然也就不完全可靠了。例如我们</w:t>
      </w:r>
    </w:p>
    <w:p>
      <w:pPr>
        <w:framePr w:w="8538" w:x="1360" w:y="988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在上一节中说到的“左”右倾机会主义对中国革命的性质和领导权</w:t>
      </w:r>
    </w:p>
    <w:p>
      <w:pPr>
        <w:framePr w:w="8538" w:x="1360" w:y="98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问题的论断，从推理的形式说来是并无错误的，其所以得出错误的</w:t>
      </w:r>
    </w:p>
    <w:p>
      <w:pPr>
        <w:framePr w:w="9071" w:x="1360" w:y="11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结论，是由于从错误的前提出发(“一切由无产阶级领导的革命都</w:t>
      </w:r>
    </w:p>
    <w:p>
      <w:pPr>
        <w:framePr w:w="9071" w:x="1360" w:y="114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是社会主义革命”，“一切资产阶级性的民主革命都是由资产阶级</w:t>
      </w:r>
    </w:p>
    <w:p>
      <w:pPr>
        <w:framePr w:w="9071" w:x="1360" w:y="114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领导的”)。第二、即令演绎推理的前提不是仅仅依靠归纳得出来</w:t>
      </w:r>
    </w:p>
    <w:p>
      <w:pPr>
        <w:framePr w:w="9071" w:x="1360" w:y="114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的“尚成疑问”的结论，而是通过一切科学方法的综合运用而得出</w:t>
      </w:r>
    </w:p>
    <w:p>
      <w:pPr>
        <w:framePr w:w="9071" w:x="1360" w:y="11400"/>
        <w:widowControl w:val="0"/>
        <w:autoSpaceDE w:val="0"/>
        <w:autoSpaceDN w:val="0"/>
        <w:spacing w:before="30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来的并且经过实践检验是完全可靠的结论，也还是不够的，因为</w:t>
      </w:r>
    </w:p>
    <w:p>
      <w:pPr>
        <w:framePr w:w="7213" w:x="1360" w:y="14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在这种情况下，虽然演绎推理的结论的正确性有了保证，但是如</w:t>
      </w:r>
    </w:p>
    <w:p>
      <w:pPr>
        <w:framePr w:w="7213" w:x="1340" w:y="14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果只停留在演绎推理本身的范围之内，不对新的事物作具体的研</w:t>
      </w:r>
    </w:p>
    <w:p>
      <w:pPr>
        <w:framePr w:w="8027" w:x="1340" w:y="15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究，结论的意义还是极为有限的。例如从“马克思列宁主义是放之</w:t>
      </w:r>
    </w:p>
    <w:p>
      <w:pPr>
        <w:framePr w:w="8027" w:x="1340" w:y="15060"/>
        <w:widowControl w:val="0"/>
        <w:autoSpaceDE w:val="0"/>
        <w:autoSpaceDN w:val="0"/>
        <w:spacing w:before="24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四海而皆准的普遍真理”的前提中，推出“马克思列宁主义也适用</w:t>
      </w:r>
    </w:p>
    <w:p>
      <w:pPr>
        <w:framePr w:w="9636" w:x="1320" w:y="1606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于中国”。这个结论当然是完全正确的。但是如果我们仅仅停留</w:t>
      </w:r>
    </w:p>
    <w:p>
      <w:pPr>
        <w:framePr w:w="2040" w:x="1320" w:y="16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在这种认识上，</w:t>
      </w:r>
    </w:p>
    <w:p>
      <w:pPr>
        <w:framePr w:w="5410" w:x="3520" w:y="16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却不去进一步对中国革命的特殊规律进行具体研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40" w:y="4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461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440" w:y="20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究，能够得出关于中国革命的理论、路线、方法等等来吗?显然是</w:t>
      </w:r>
    </w:p>
    <w:p>
      <w:pPr>
        <w:framePr w:w="9071" w:x="1440" w:y="202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不能的。可见，单靠演绎法同单靠归纳法一样，也不能给我们提供</w:t>
      </w:r>
    </w:p>
    <w:p>
      <w:pPr>
        <w:framePr w:w="9071" w:x="1440" w:y="2020"/>
        <w:widowControl w:val="0"/>
        <w:autoSpaceDE w:val="0"/>
        <w:autoSpaceDN w:val="0"/>
        <w:spacing w:before="26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深刻的科学知识。</w:t>
      </w:r>
    </w:p>
    <w:p>
      <w:pPr>
        <w:framePr w:w="8243" w:x="1440" w:y="3580"/>
        <w:widowControl w:val="0"/>
        <w:autoSpaceDE w:val="0"/>
        <w:autoSpaceDN w:val="0"/>
        <w:spacing w:line="240" w:lineRule="exact"/>
        <w:ind w:left="6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由此可见，归纳和演绎虽然在认识过程中起着重要的作用，但</w:t>
      </w:r>
    </w:p>
    <w:p>
      <w:pPr>
        <w:framePr w:w="8243" w:x="1440" w:y="358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是决不能夸大它们的作用，决不能把它们看成是实现由特殊到一</w:t>
      </w:r>
    </w:p>
    <w:p>
      <w:pPr>
        <w:framePr w:w="8243" w:x="1440" w:y="35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般、又由一般到特殊这个总的认识过程的唯一起作用的方法。这</w:t>
      </w:r>
    </w:p>
    <w:p>
      <w:pPr>
        <w:framePr w:w="8243" w:x="1440" w:y="35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两种方法都还不能揭示事物的本质。要揭示事物的本质，还须在</w:t>
      </w:r>
    </w:p>
    <w:p>
      <w:pPr>
        <w:framePr w:w="8243" w:x="1440" w:y="35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它们的基础上运用其他的方法。这里我们说到分析和综合。</w:t>
      </w:r>
    </w:p>
    <w:p>
      <w:pPr>
        <w:framePr w:w="7866" w:x="1920" w:y="6200"/>
        <w:widowControl w:val="0"/>
        <w:autoSpaceDE w:val="0"/>
        <w:autoSpaceDN w:val="0"/>
        <w:spacing w:line="224" w:lineRule="exact"/>
        <w:ind w:left="266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客观事物是具有许多规定的复杂的统一</w:t>
      </w:r>
    </w:p>
    <w:p>
      <w:pPr>
        <w:framePr w:w="7866" w:x="1920" w:y="6200"/>
        <w:widowControl w:val="0"/>
        <w:autoSpaceDE w:val="0"/>
        <w:autoSpaceDN w:val="0"/>
        <w:spacing w:before="3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分析和综合</w:t>
      </w:r>
    </w:p>
    <w:p>
      <w:pPr>
        <w:framePr w:w="7866" w:x="1920" w:y="6200"/>
        <w:widowControl w:val="0"/>
        <w:autoSpaceDE w:val="0"/>
        <w:autoSpaceDN w:val="0"/>
        <w:spacing w:before="36" w:line="240" w:lineRule="exact"/>
        <w:ind w:left="20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体。当我们对它的认识达到了表象的阶段时，</w:t>
      </w:r>
    </w:p>
    <w:p>
      <w:pPr>
        <w:framePr w:w="7213" w:x="1420" w:y="72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对象是作为一个具体的整体反映到我们的头脑里来的。这时我们</w:t>
      </w:r>
    </w:p>
    <w:p>
      <w:pPr>
        <w:framePr w:w="8027" w:x="1420" w:y="77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的认识可以说是一种具体的认识。但是，这样的具体，还只是感性</w:t>
      </w:r>
    </w:p>
    <w:p>
      <w:pPr>
        <w:framePr w:w="8027" w:x="1420" w:y="776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的具体或直接的具体，还只是一种混沌的末经理解的东西，还不能</w:t>
      </w:r>
    </w:p>
    <w:p>
      <w:pPr>
        <w:framePr w:w="8027" w:x="1420" w:y="77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反映事物的本质。按照认识的真正的任务说来，按照人们对事物</w:t>
      </w:r>
    </w:p>
    <w:p>
      <w:pPr>
        <w:framePr w:w="8027" w:x="1420" w:y="77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的理解程度说来，这种认识还是很贫乏的东西。认识决不能停留在</w:t>
      </w:r>
    </w:p>
    <w:p>
      <w:pPr>
        <w:framePr w:w="8027" w:x="1420" w:y="77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这种混沌的表象的阶段，而必须上升到理性认识去。通过什么样</w:t>
      </w:r>
    </w:p>
    <w:p>
      <w:pPr>
        <w:framePr w:w="8027" w:x="1420" w:y="776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的途径才能上升到理性认识去呢?首先就是要从混沌的表象中把</w:t>
      </w:r>
    </w:p>
    <w:p>
      <w:pPr>
        <w:framePr w:w="8027" w:x="1420" w:y="77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那些偶然的、非本质的东西舍弃掉，抽象出那些必然的、本质的东</w:t>
      </w:r>
    </w:p>
    <w:p>
      <w:pPr>
        <w:framePr w:w="8538" w:x="1420" w:y="113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西，得到一些单纯的规定。这种工作，就是分析的工作。但是，这</w:t>
      </w:r>
    </w:p>
    <w:p>
      <w:pPr>
        <w:framePr w:w="8538" w:x="1420" w:y="113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些单纯的规定，一个一个地说来，只能反映对象的一个侧面或一种</w:t>
      </w:r>
    </w:p>
    <w:p>
      <w:pPr>
        <w:framePr w:w="8538" w:x="1420" w:y="113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联系，如果停留在这个阶段，就会使作为一个整体的对象在我们头</w:t>
      </w:r>
    </w:p>
    <w:p>
      <w:pPr>
        <w:framePr w:w="8561" w:x="1400" w:y="129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脑中处于肢解的状态，就不能获得关于对象的全面的具体的认识。</w:t>
      </w:r>
    </w:p>
    <w:p>
      <w:pPr>
        <w:framePr w:w="8561" w:x="1400" w:y="129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这时我们的认识虽然超出了感性的具体，但是还处在理性的抽象</w:t>
      </w:r>
    </w:p>
    <w:p>
      <w:pPr>
        <w:framePr w:w="8561" w:x="1400" w:y="12920"/>
        <w:widowControl w:val="0"/>
        <w:autoSpaceDE w:val="0"/>
        <w:autoSpaceDN w:val="0"/>
        <w:spacing w:before="276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的阶段，并没有完成认识的任务。因此，还必须进一步探求这些规</w:t>
      </w:r>
    </w:p>
    <w:p>
      <w:pPr>
        <w:framePr w:w="8561" w:x="1400" w:y="1292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定之间的复杂的联系，使它们形成一个概念和逻辑的系统，从面把</w:t>
      </w:r>
    </w:p>
    <w:p>
      <w:pPr>
        <w:framePr w:w="8561" w:x="1400" w:y="129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对象作为整体在思维中再现出来。这种工作，就是综合的工作。综</w:t>
      </w:r>
    </w:p>
    <w:p>
      <w:pPr>
        <w:framePr w:w="8561" w:x="1400" w:y="1292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合的成果又达到了一种具体的认识，然而这已经不是感性的或直</w:t>
      </w:r>
    </w:p>
    <w:p>
      <w:pPr>
        <w:framePr w:w="573" w:x="1660" w:y="161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462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580" w:y="30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接的具体，而是理性的或媒介的具体了。由此可见，分析的过程就</w:t>
      </w:r>
    </w:p>
    <w:p>
      <w:pPr>
        <w:framePr w:w="8004" w:x="1580" w:y="302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是由感性的具体到理性的抽象的过程，也就是“完整的表象蒸发</w:t>
      </w:r>
    </w:p>
    <w:p>
      <w:pPr>
        <w:framePr w:w="8538" w:x="1580" w:y="40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为抽象的规定”①的过程；综合的过程则是由理性的抽象到理性的</w:t>
      </w:r>
    </w:p>
    <w:p>
      <w:pPr>
        <w:framePr w:w="8538" w:x="1580" w:y="4060"/>
        <w:widowControl w:val="0"/>
        <w:autoSpaceDE w:val="0"/>
        <w:autoSpaceDN w:val="0"/>
        <w:spacing w:before="22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具体的过程，也就是“抽象的规定在思维行程中导致具体的再</w:t>
      </w:r>
    </w:p>
    <w:p>
      <w:pPr>
        <w:framePr w:w="2040" w:x="1580" w:y="50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现”②的过程，</w:t>
      </w:r>
    </w:p>
    <w:p>
      <w:pPr>
        <w:framePr w:w="8662" w:x="1580" w:y="560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分析和综合是两个互相对立、互相排斥的过程，然而又是互相</w:t>
      </w:r>
    </w:p>
    <w:p>
      <w:pPr>
        <w:framePr w:w="8662" w:x="1580" w:y="560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依赖、互相转化的过程。首先，分析和综合是互相依赖的。综合必</w:t>
      </w:r>
    </w:p>
    <w:p>
      <w:pPr>
        <w:framePr w:w="9614" w:x="1560" w:y="6640"/>
        <w:widowControl w:val="0"/>
        <w:autoSpaceDE w:val="0"/>
        <w:autoSpaceDN w:val="0"/>
        <w:spacing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须以分析为基础。恩格斯说：“没有分析就没有综合。”③这是很清</w:t>
      </w:r>
    </w:p>
    <w:p>
      <w:pPr>
        <w:framePr w:w="8004" w:x="1580" w:y="71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楚的。没有分析，就得不到反映对象的各个侧面的各种规定，当然</w:t>
      </w:r>
    </w:p>
    <w:p>
      <w:pPr>
        <w:framePr w:w="8243" w:x="1580" w:y="76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无从进行综合。但是另一方面，分析又总是以在它之前进行的某</w:t>
      </w:r>
    </w:p>
    <w:p>
      <w:pPr>
        <w:framePr w:w="8243" w:x="1580" w:y="768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种综合的成果为指导的，并且分析的唯一目的又是为了下一步的</w:t>
      </w:r>
    </w:p>
    <w:p>
      <w:pPr>
        <w:framePr w:w="8758" w:x="1540" w:y="87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综合。没有综合也就无所谓分析。分析和综合又是在一定的条件</w:t>
      </w:r>
    </w:p>
    <w:p>
      <w:pPr>
        <w:framePr w:w="8758" w:x="1540" w:y="8720"/>
        <w:widowControl w:val="0"/>
        <w:autoSpaceDE w:val="0"/>
        <w:autoSpaceDN w:val="0"/>
        <w:spacing w:before="22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下互相转化的，分析到了一定的程度，思维的行程就倒转过来，转</w:t>
      </w:r>
    </w:p>
    <w:p>
      <w:pPr>
        <w:framePr w:w="8758" w:x="1540" w:y="87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化为综合；综合得到了一定的成果，又要开始进一步的分析；认识</w:t>
      </w:r>
    </w:p>
    <w:p>
      <w:pPr>
        <w:framePr w:w="8758" w:x="1540" w:y="87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的深化过程是伴随着分析和综合的交替过程的。</w:t>
      </w:r>
    </w:p>
    <w:p>
      <w:pPr>
        <w:framePr w:w="8915" w:x="1540" w:y="1078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分析和综合的实质是什么昵?毛泽东同志对这个问题作了精</w:t>
      </w:r>
    </w:p>
    <w:p>
      <w:pPr>
        <w:framePr w:w="8915" w:x="1540" w:y="1078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辟的说明。他说：“什么叫问题?问题就是事物的矛盾。那里有没</w:t>
      </w:r>
    </w:p>
    <w:p>
      <w:pPr>
        <w:framePr w:w="8915" w:x="1540" w:y="1078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有解决的矛盾，那里就有问题。既有问题，你总得赞成一方面，反对</w:t>
      </w:r>
    </w:p>
    <w:p>
      <w:pPr>
        <w:framePr w:w="8915" w:x="1540" w:y="107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另一方面，你就得把问题提出来。提出问题，首先就要对于问题即</w:t>
      </w:r>
    </w:p>
    <w:p>
      <w:pPr>
        <w:framePr w:w="8915" w:x="1540" w:y="1078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矛盾的两个基本方面加以大略的调查和研究，才能懂得矛盾的性</w:t>
      </w:r>
    </w:p>
    <w:p>
      <w:pPr>
        <w:framePr w:w="8915" w:x="1540" w:y="1078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质是什么，这就是发现问题的过程。大略的调查和研究可以发现问</w:t>
      </w:r>
    </w:p>
    <w:p>
      <w:pPr>
        <w:framePr w:w="8915" w:x="1540" w:y="1078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题，提出问题，但是还不能解决问题、要解决问题，还须作系统的</w:t>
      </w:r>
    </w:p>
    <w:p>
      <w:pPr>
        <w:framePr w:w="8915" w:x="1540" w:y="10780"/>
        <w:widowControl w:val="0"/>
        <w:autoSpaceDE w:val="0"/>
        <w:autoSpaceDN w:val="0"/>
        <w:spacing w:before="31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周密的调查工作和研究工作，这就是分析的过程。提出问题也要</w:t>
      </w:r>
    </w:p>
    <w:p>
      <w:pPr>
        <w:framePr w:w="7470" w:x="1540" w:y="149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用分析，不然，对着模糊杂乱的一大堆事物的现象，你就不能知道</w:t>
      </w:r>
    </w:p>
    <w:p>
      <w:pPr>
        <w:framePr w:w="446" w:x="1940" w:y="158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46" w:x="1940" w:y="15820"/>
        <w:widowControl w:val="0"/>
        <w:autoSpaceDE w:val="0"/>
        <w:autoSpaceDN w:val="0"/>
        <w:spacing w:before="54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3</w:t>
      </w:r>
    </w:p>
    <w:p>
      <w:pPr>
        <w:framePr w:w="7066" w:x="2420" w:y="158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马克思：《政活经济学批判》，《马克思恩格斯选集》第2卷，第103页。</w:t>
      </w:r>
    </w:p>
    <w:p>
      <w:pPr>
        <w:framePr w:w="720" w:x="2440" w:y="161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同上。</w:t>
      </w:r>
    </w:p>
    <w:p>
      <w:pPr>
        <w:framePr w:w="6182" w:x="2440" w:y="165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恩格斯：《反杜林沦》，《马克思恩格斯选集》第3卷，第81页.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600" w:y="3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463</w:t>
      </w:r>
    </w:p>
    <w:p>
      <w:pPr>
        <w:framePr w:w="122" w:x="6540" w:y="178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  <w:t>e</w:t>
      </w:r>
    </w:p>
    <w:p>
      <w:pPr>
        <w:framePr w:w="186" w:x="6604" w:y="178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owu</w:t>
      </w:r>
    </w:p>
    <w:p>
      <w:pPr>
        <w:framePr w:w="346" w:x="10240" w:y="186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3%ods</w:t>
      </w: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5.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340" w:y="1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问题即矛盾的所在。这里所讲的分析过程，是指系统的周密的分</w:t>
      </w:r>
    </w:p>
    <w:p>
      <w:pPr>
        <w:framePr w:w="8266" w:x="1340" w:y="18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析过程。常常问题是提出了，但还不能解决，就是因为还没有暴露</w:t>
      </w:r>
    </w:p>
    <w:p>
      <w:pPr>
        <w:framePr w:w="8538" w:x="1320" w:y="2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事物的内部联系，就是因为还没有经过这种系统的周密的分析过</w:t>
      </w:r>
    </w:p>
    <w:p>
      <w:pPr>
        <w:framePr w:w="8538" w:x="1320" w:y="29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程，因而问题的面貌还不明晰，还不能做综合工作，也就不能好好</w:t>
      </w:r>
    </w:p>
    <w:p>
      <w:pPr>
        <w:framePr w:w="8538" w:x="1320" w:y="29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地解决问题。一篇文章或一篇演说，如果是重要的带指导性质的，</w:t>
      </w:r>
    </w:p>
    <w:p>
      <w:pPr>
        <w:framePr w:w="9615" w:x="1320" w:y="4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总得要提出一个什么问题，接着加以分析，然后综合起来，指明问</w:t>
      </w:r>
    </w:p>
    <w:p>
      <w:pPr>
        <w:framePr w:w="9615" w:x="1320" w:y="44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题的性质，给以解决的办法，这样，就不是形式主义的方法所能济</w:t>
      </w:r>
    </w:p>
    <w:p>
      <w:pPr>
        <w:framePr w:w="9615" w:x="1320" w:y="4460"/>
        <w:widowControl w:val="0"/>
        <w:autoSpaceDE w:val="0"/>
        <w:autoSpaceDN w:val="0"/>
        <w:spacing w:before="224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事。”①由此可见，分析和综合的方法，归根到底就是建立在调查研</w:t>
      </w:r>
    </w:p>
    <w:p>
      <w:pPr>
        <w:framePr w:w="9071" w:x="1320" w:y="6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究基础上的暴露矛盾的方法。事物就是矛盾。要把事物整个地具</w:t>
      </w:r>
    </w:p>
    <w:p>
      <w:pPr>
        <w:framePr w:w="9071" w:x="1320" w:y="6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体地在思维中再现出来，就是要“暴露事物发展过程中的矛盾在其</w:t>
      </w:r>
    </w:p>
    <w:p>
      <w:pPr>
        <w:framePr w:w="9071" w:x="1320" w:y="60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总体上，在其相互联结上的特殊性”②。怎样达到这个目的呢?首</w:t>
      </w:r>
    </w:p>
    <w:p>
      <w:pPr>
        <w:framePr w:w="9071" w:x="1320" w:y="60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先就要进行分析工作。就是说，要在大略的调查研究的基础上发</w:t>
      </w:r>
    </w:p>
    <w:p>
      <w:pPr>
        <w:framePr w:w="9071" w:x="1320" w:y="60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现矛盾，并对矛盾的各个方面进行深入的研究，掌握它们的具体特</w:t>
      </w:r>
    </w:p>
    <w:p>
      <w:pPr>
        <w:framePr w:w="9592" w:x="1320" w:y="860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点，也就是“暴露过程中矛盾各方面的特殊性”③。这一步工作是十</w:t>
      </w:r>
    </w:p>
    <w:p>
      <w:pPr>
        <w:framePr w:w="9592" w:x="1320" w:y="8600"/>
        <w:widowControl w:val="0"/>
        <w:autoSpaceDE w:val="0"/>
        <w:autoSpaceDN w:val="0"/>
        <w:spacing w:before="26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分必要的，因为“只有从矛盾的各个方面着手研究，才有可能了解</w:t>
      </w:r>
    </w:p>
    <w:p>
      <w:pPr>
        <w:framePr w:w="9592" w:x="1320" w:y="8600"/>
        <w:widowControl w:val="0"/>
        <w:autoSpaceDE w:val="0"/>
        <w:autoSpaceDN w:val="0"/>
        <w:spacing w:before="22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其总体。”@但是，如果我们的工作只做到这一步为止，是不是够了</w:t>
      </w:r>
    </w:p>
    <w:p>
      <w:pPr>
        <w:framePr w:w="9592" w:x="1320" w:y="8600"/>
        <w:widowControl w:val="0"/>
        <w:autoSpaceDE w:val="0"/>
        <w:autoSpaceDN w:val="0"/>
        <w:spacing w:before="25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呢?还不够。因为尽管我们对每一对矛盾的各方面的特点已经了</w:t>
      </w:r>
    </w:p>
    <w:p>
      <w:pPr>
        <w:framePr w:w="9592" w:x="1320" w:y="8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解(其成果表现为许多概念，即许多“单纯的规定”)，但是我们还不</w:t>
      </w:r>
    </w:p>
    <w:p>
      <w:pPr>
        <w:framePr w:w="9592" w:x="1320" w:y="86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了解每一对矛盾的双方的相互关系，还不了解每一对矛盾在事物</w:t>
      </w:r>
    </w:p>
    <w:p>
      <w:pPr>
        <w:framePr w:w="9592" w:x="1320" w:y="8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的发展过程中各占什么地位，还不了解各对矛盾之间的关系如何。</w:t>
      </w:r>
    </w:p>
    <w:p>
      <w:pPr>
        <w:framePr w:w="8758" w:x="1300" w:y="12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这样，我们还不能整个地具体地认识事物，我们的认识还是抽象</w:t>
      </w:r>
    </w:p>
    <w:p>
      <w:pPr>
        <w:framePr w:w="8758" w:x="1300" w:y="122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的。因此，在分析的基础上，还必须进行综合的工作，把这些问题</w:t>
      </w:r>
    </w:p>
    <w:p>
      <w:pPr>
        <w:framePr w:w="8758" w:x="1300" w:y="122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弄清楚。只有做好了这一步工作，才能暴露事物发展过程中的矛</w:t>
      </w:r>
    </w:p>
    <w:p>
      <w:pPr>
        <w:framePr w:w="8758" w:x="1300" w:y="122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盾在其总体上、在其相互联结上的特殊性(其成果表现为一系列概</w:t>
      </w:r>
    </w:p>
    <w:p>
      <w:pPr>
        <w:framePr w:w="446" w:x="1700" w:y="14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6279" w:x="2200" w:y="14300"/>
        <w:widowControl w:val="0"/>
        <w:autoSpaceDE w:val="0"/>
        <w:autoSpaceDN w:val="0"/>
        <w:spacing w:line="202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0"/>
          <w:szCs w:val="22"/>
          <w:lang w:val="en-US" w:eastAsia="en-US" w:bidi="ar-SA"/>
        </w:rPr>
        <w:t>毛泽东：《反对党八股》，《毛泽东选集》第3卷，第796页。</w:t>
      </w:r>
    </w:p>
    <w:p>
      <w:pPr>
        <w:framePr w:w="4508" w:x="2220" w:y="147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毛泽东：《矛盾论》，《毛泽东选集》第1卷，第286页.</w:t>
      </w:r>
    </w:p>
    <w:p>
      <w:pPr>
        <w:framePr w:w="720" w:x="2220" w:y="150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同上。</w:t>
      </w:r>
    </w:p>
    <w:p>
      <w:pPr>
        <w:framePr w:w="400" w:x="1740" w:y="154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④</w:t>
      </w:r>
    </w:p>
    <w:p>
      <w:pPr>
        <w:framePr w:w="1600" w:x="2220" w:y="154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同上书，第287页。</w:t>
      </w:r>
    </w:p>
    <w:p>
      <w:pPr>
        <w:framePr w:w="480" w:x="1580" w:y="160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464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460" w:y="3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念、判断和推理组成的系统)，达到把事物整个地具体地在思维中</w:t>
      </w:r>
    </w:p>
    <w:p>
      <w:pPr>
        <w:framePr w:w="6955" w:x="1460" w:y="3040"/>
        <w:widowControl w:val="0"/>
        <w:autoSpaceDE w:val="0"/>
        <w:autoSpaceDN w:val="0"/>
        <w:spacing w:before="33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再现出来的目的。显然，这是符合于事物的客观本性的科学方法。</w:t>
      </w:r>
    </w:p>
    <w:p>
      <w:pPr>
        <w:framePr w:w="6955" w:x="1460" w:y="3040"/>
        <w:widowControl w:val="0"/>
        <w:autoSpaceDE w:val="0"/>
        <w:autoSpaceDN w:val="0"/>
        <w:spacing w:before="312" w:line="208" w:lineRule="exact"/>
        <w:ind w:left="6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分析和综合的方法，在马克思列宁主义经典作家那里得到了</w:t>
      </w:r>
    </w:p>
    <w:p>
      <w:pPr>
        <w:framePr w:w="7728" w:x="1460" w:y="4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模范的运用。马克思在《资本论》中进行了一系列的分析和综合。</w:t>
      </w:r>
    </w:p>
    <w:p>
      <w:pPr>
        <w:framePr w:w="7728" w:x="1460" w:y="462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他抓住商品交换这一资本主义社会中最基本的事实，从最单纯的</w:t>
      </w:r>
    </w:p>
    <w:p>
      <w:pPr>
        <w:framePr w:w="8538" w:x="1440" w:y="5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规定——价值和使用价值出发，依次增加新的规定，说明各种规定</w:t>
      </w:r>
    </w:p>
    <w:p>
      <w:pPr>
        <w:framePr w:w="8538" w:x="1440" w:y="56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之间的相互联系和相互转化，结果就以概念和逻辑的系统把资本</w:t>
      </w:r>
    </w:p>
    <w:p>
      <w:pPr>
        <w:framePr w:w="9094" w:x="1420" w:y="668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主义经济结构的全部丰富内容清楚地揭示出来了。列宁在《帝国</w:t>
      </w:r>
    </w:p>
    <w:p>
      <w:pPr>
        <w:framePr w:w="9094" w:x="1420" w:y="6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主义是资本主义的最高阶段》中，首先依据巨量的材料，指出了帝</w:t>
      </w:r>
    </w:p>
    <w:p>
      <w:pPr>
        <w:framePr w:w="9094" w:x="1420" w:y="66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国主义的五大特征，并对每一个特征分别作了分析，然后进行综合</w:t>
      </w:r>
    </w:p>
    <w:p>
      <w:pPr>
        <w:framePr w:w="9094" w:x="1420" w:y="6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工作，指出帝国主义是资本主义的最高阶段，是无产阶级革命的前</w:t>
      </w:r>
    </w:p>
    <w:p>
      <w:pPr>
        <w:framePr w:w="9094" w:x="1420" w:y="66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夜。毛泽东同志在《中国社会各阶级的分析》中，首先对中国社会</w:t>
      </w:r>
    </w:p>
    <w:p>
      <w:pPr>
        <w:framePr w:w="9094" w:x="1420" w:y="66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的各个阶级的经济地位和政治态度分别地进行了分析，然后综合</w:t>
      </w:r>
    </w:p>
    <w:p>
      <w:pPr>
        <w:framePr w:w="9094" w:x="1420" w:y="66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起来，指出“一切勾结帝国主义的军阀、官僚、买办阶级、大地主阶</w:t>
      </w:r>
    </w:p>
    <w:p>
      <w:pPr>
        <w:framePr w:w="9094" w:x="1420" w:y="66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级以及附属于他们的一部分反动知识界，是我们的敌人。工业无产</w:t>
      </w:r>
    </w:p>
    <w:p>
      <w:pPr>
        <w:framePr w:w="9094" w:x="1420" w:y="66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阶级是我们革命的领导力量。一切半无产阶级、小资产阶级，是我</w:t>
      </w:r>
    </w:p>
    <w:p>
      <w:pPr>
        <w:framePr w:w="9094" w:x="1420" w:y="6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们最接近的朋友。那动摇不定的中产阶级，其右翼可能是我们的敌</w:t>
      </w:r>
    </w:p>
    <w:p>
      <w:pPr>
        <w:framePr w:w="4122" w:x="1440" w:y="11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人，其左翼可能是我们的朋友一</w:t>
      </w:r>
    </w:p>
    <w:p>
      <w:pPr>
        <w:framePr w:w="3606" w:x="5980" w:y="11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但我们要时常提防他们，不要让</w:t>
      </w:r>
    </w:p>
    <w:p>
      <w:pPr>
        <w:framePr w:w="8280" w:x="1440" w:y="12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他们扰乱了我们的阵线。”①在《中国革命和中国共产党》中，他首</w:t>
      </w:r>
    </w:p>
    <w:p>
      <w:pPr>
        <w:framePr w:w="8280" w:x="1440" w:y="123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先对中国三千年来的社会状况以及帝国主义武装侵略中国之后所</w:t>
      </w:r>
    </w:p>
    <w:p>
      <w:pPr>
        <w:framePr w:w="8280" w:x="1440" w:y="123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引起的变化分别作了分析，然后综合起来，指出当时的中国社会是</w:t>
      </w:r>
    </w:p>
    <w:p>
      <w:pPr>
        <w:framePr w:w="8280" w:x="1440" w:y="123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一个殖民地、半殖民地、半封建的社会，中华民族和帝国主义的矛</w:t>
      </w:r>
    </w:p>
    <w:p>
      <w:pPr>
        <w:framePr w:w="8280" w:x="1440" w:y="123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盾、人民大众和封建主义的矛盾是当时中国社会的主要矛盾。接</w:t>
      </w:r>
    </w:p>
    <w:p>
      <w:pPr>
        <w:framePr w:w="8280" w:x="1440" w:y="123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着，他又从这个综合的结论出发，对新的问题进行分析，这些问题</w:t>
      </w:r>
    </w:p>
    <w:p>
      <w:pPr>
        <w:framePr w:w="8280" w:x="1440" w:y="1236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就是中国革命的对象、任务、动力、性质和前途。他对这些问题中</w:t>
      </w:r>
    </w:p>
    <w:p>
      <w:pPr>
        <w:framePr w:w="523" w:x="1840" w:y="16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303" w:x="2320" w:y="16560"/>
        <w:widowControl w:val="0"/>
        <w:autoSpaceDE w:val="0"/>
        <w:autoSpaceDN w:val="0"/>
        <w:spacing w:line="212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1"/>
          <w:szCs w:val="22"/>
          <w:lang w:val="en-US" w:eastAsia="en-US" w:bidi="ar-SA"/>
        </w:rPr>
        <w:t>毛泽东：《中国社会各阶级的分析》，毛泽东选集》第1卷，第9页。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20" w:y="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465</w:t>
      </w:r>
    </w:p>
    <w:p>
      <w:pPr>
        <w:framePr w:w="506" w:x="1120" w:y="1700"/>
        <w:widowControl w:val="0"/>
        <w:autoSpaceDE w:val="0"/>
        <w:autoSpaceDN w:val="0"/>
        <w:spacing w:line="114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1"/>
          <w:szCs w:val="22"/>
          <w:lang w:val="en-US" w:eastAsia="en-US" w:bidi="ar-SA"/>
        </w:rPr>
        <w:t>mh忙ru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15" w:x="1460" w:y="19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的每一个，都是先分析，再综合，得出结论，然后引出下一个问题，</w:t>
      </w:r>
    </w:p>
    <w:p>
      <w:pPr>
        <w:framePr w:w="9615" w:x="1460" w:y="19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再继续进行分析和综合。最后，他对以上所作的全部分析作了一</w:t>
      </w:r>
    </w:p>
    <w:p>
      <w:pPr>
        <w:framePr w:w="9615" w:x="1460" w:y="19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个总的综合，指出中国革命包括民主主义革命和社会主义革命两</w:t>
      </w:r>
    </w:p>
    <w:p>
      <w:pPr>
        <w:framePr w:w="9615" w:x="1460" w:y="19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重任务；民主主义革命是社会主义革命的必要准备，社会主义革命</w:t>
      </w:r>
    </w:p>
    <w:p>
      <w:pPr>
        <w:framePr w:w="9615" w:x="1460" w:y="19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是民主主义革命的必然趋势；这两重革命任务的领导都担负在中</w:t>
      </w:r>
    </w:p>
    <w:p>
      <w:pPr>
        <w:framePr w:w="9615" w:x="1460" w:y="1960"/>
        <w:widowControl w:val="0"/>
        <w:autoSpaceDE w:val="0"/>
        <w:autoSpaceDN w:val="0"/>
        <w:spacing w:before="260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国无产阶级的政党中国共产党的肩上。在《论持久战》中，他首先指</w:t>
      </w:r>
    </w:p>
    <w:p>
      <w:pPr>
        <w:framePr w:w="9615" w:x="1460" w:y="1960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出中日双方的互相矛盾着的特点：日本是强国、小国、战争的退步</w:t>
      </w:r>
    </w:p>
    <w:p>
      <w:pPr>
        <w:framePr w:w="9615" w:x="1460" w:y="19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性、国际上的寡助；中国是大国、弱国、战争的进步性、国际上的多</w:t>
      </w:r>
    </w:p>
    <w:p>
      <w:pPr>
        <w:framePr w:w="9615" w:x="1460" w:y="19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助；接着具体地分析了每一个特点；然后把分析的结果综合起来，</w:t>
      </w:r>
    </w:p>
    <w:p>
      <w:pPr>
        <w:framePr w:w="9615" w:x="1460" w:y="1960"/>
        <w:widowControl w:val="0"/>
        <w:autoSpaceDE w:val="0"/>
        <w:autoSpaceDN w:val="0"/>
        <w:spacing w:before="24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得出结论：“抗日战争是持久战，最后胜利是中国的”①。在毛泽东</w:t>
      </w:r>
    </w:p>
    <w:p>
      <w:pPr>
        <w:framePr w:w="9615" w:x="1460" w:y="1960"/>
        <w:widowControl w:val="0"/>
        <w:autoSpaceDE w:val="0"/>
        <w:autoSpaceDN w:val="0"/>
        <w:spacing w:before="26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同志的全部著作中，到处都可以看到这种辉煌的范例。</w:t>
      </w:r>
    </w:p>
    <w:p>
      <w:pPr>
        <w:framePr w:w="8740" w:x="1800" w:y="7660"/>
        <w:widowControl w:val="0"/>
        <w:autoSpaceDE w:val="0"/>
        <w:autoSpaceDN w:val="0"/>
        <w:spacing w:line="240" w:lineRule="exact"/>
        <w:ind w:left="31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为了要深刻地把握事物的本质，不仅要</w:t>
      </w:r>
    </w:p>
    <w:p>
      <w:pPr>
        <w:framePr w:w="8740" w:x="1800" w:y="7660"/>
        <w:widowControl w:val="0"/>
        <w:autoSpaceDE w:val="0"/>
        <w:autoSpaceDN w:val="0"/>
        <w:spacing w:before="20" w:line="208" w:lineRule="exact"/>
        <w:ind w:left="1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历史的方法和</w:t>
      </w:r>
    </w:p>
    <w:p>
      <w:pPr>
        <w:framePr w:w="8740" w:x="1800" w:y="7660"/>
        <w:widowControl w:val="0"/>
        <w:autoSpaceDE w:val="0"/>
        <w:autoSpaceDN w:val="0"/>
        <w:spacing w:before="32" w:line="500" w:lineRule="exact"/>
        <w:rPr>
          <w:rFonts w:eastAsiaTheme="minorEastAsia" w:hAnsiTheme="minorHAnsi" w:cstheme="minorBidi"/>
          <w:color w:val="000000"/>
          <w:sz w:val="3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50"/>
          <w:szCs w:val="22"/>
          <w:lang w:val="en-US" w:eastAsia="en-US" w:bidi="ar-SA"/>
        </w:rPr>
        <w:t>逻辑的方法</w:t>
      </w:r>
      <w:r>
        <w:rPr>
          <w:rFonts w:ascii="SimSun" w:hAnsi="SimSun" w:eastAsiaTheme="minorEastAsia" w:cs="SimSun"/>
          <w:color w:val="000000"/>
          <w:spacing w:val="-4"/>
          <w:sz w:val="39"/>
          <w:szCs w:val="22"/>
          <w:vertAlign w:val="superscript"/>
          <w:lang w:val="en-US" w:eastAsia="en-US" w:bidi="ar-SA"/>
        </w:rPr>
        <w:t>考察事物的现状，而且要考察事物的历史。在</w:t>
      </w:r>
    </w:p>
    <w:p>
      <w:pPr>
        <w:framePr w:w="5152" w:x="4260" w:y="8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辩证法看来，任何事物都不是从来如此，而是</w:t>
      </w:r>
    </w:p>
    <w:p>
      <w:pPr>
        <w:framePr w:w="9114" w:x="1420" w:y="922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由它的先行阶段合乎规律地准备起来的。如果不了解它的过去，就</w:t>
      </w:r>
    </w:p>
    <w:p>
      <w:pPr>
        <w:framePr w:w="9114" w:x="1420" w:y="92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不能深刻地了解它的现在，也不能准确地预见它的将来。列宁在</w:t>
      </w:r>
    </w:p>
    <w:p>
      <w:pPr>
        <w:framePr w:w="9114" w:x="1420" w:y="92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说到研究国家问题时说：“这个问题也和所有的问题……一样，要</w:t>
      </w:r>
    </w:p>
    <w:p>
      <w:pPr>
        <w:framePr w:w="9114" w:x="1420" w:y="92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正确地认识它，要有把握地切实地解决它，就必须从历史上把它的</w:t>
      </w:r>
    </w:p>
    <w:p>
      <w:pPr>
        <w:framePr w:w="9114" w:x="1420" w:y="922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全部发展过程加以考察。”②毛泽东同志在向全党发出改造我们的</w:t>
      </w:r>
    </w:p>
    <w:p>
      <w:pPr>
        <w:framePr w:w="9114" w:x="1420" w:y="92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学习的号召时，指出要注重研究现状、注重研究历史和注重马克思</w:t>
      </w:r>
    </w:p>
    <w:p>
      <w:pPr>
        <w:framePr w:w="9114" w:x="1420" w:y="92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列宁主义的应用；其中说到研究历史时指出：“今天的中国是历史</w:t>
      </w:r>
    </w:p>
    <w:p>
      <w:pPr>
        <w:framePr w:w="9114" w:x="1420" w:y="92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的中国的一个发展；我们是马克思主义的历史主义者，我们不应当</w:t>
      </w:r>
    </w:p>
    <w:p>
      <w:pPr>
        <w:framePr w:w="9114" w:x="1420" w:y="9220"/>
        <w:widowControl w:val="0"/>
        <w:autoSpaceDE w:val="0"/>
        <w:autoSpaceDN w:val="0"/>
        <w:spacing w:before="260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割断历史。”③这些指示都表明了对事物作历史考察的必要性。</w:t>
      </w:r>
    </w:p>
    <w:p>
      <w:pPr>
        <w:framePr w:w="9114" w:x="1420" w:y="9220"/>
        <w:widowControl w:val="0"/>
        <w:autoSpaceDE w:val="0"/>
        <w:autoSpaceDN w:val="0"/>
        <w:spacing w:before="258"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怎样对事物作历史的考察呢?有两种不同的方法。一种是对事</w:t>
      </w:r>
    </w:p>
    <w:p>
      <w:pPr>
        <w:framePr w:w="430" w:x="1840" w:y="147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30" w:x="1840" w:y="14760"/>
        <w:widowControl w:val="0"/>
        <w:autoSpaceDE w:val="0"/>
        <w:autoSpaceDN w:val="0"/>
        <w:spacing w:before="18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430" w:x="1840" w:y="14760"/>
        <w:widowControl w:val="0"/>
        <w:autoSpaceDE w:val="0"/>
        <w:autoSpaceDN w:val="0"/>
        <w:spacing w:before="2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⑧</w:t>
      </w:r>
    </w:p>
    <w:p>
      <w:pPr>
        <w:framePr w:w="5973" w:x="2320" w:y="1476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毛泽东：《论持久战》，《毛泽东选集》第2卷，第481页。</w:t>
      </w:r>
    </w:p>
    <w:p>
      <w:pPr>
        <w:framePr w:w="5973" w:x="2320" w:y="14760"/>
        <w:widowControl w:val="0"/>
        <w:autoSpaceDE w:val="0"/>
        <w:autoSpaceDN w:val="0"/>
        <w:spacing w:before="16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列宁：《论国家》，《列宁全集》第29卷，第431页，</w:t>
      </w:r>
    </w:p>
    <w:p>
      <w:pPr>
        <w:framePr w:w="7949" w:x="2320" w:y="15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毛泽东：《中国共产党在民族战争中的地位》，《毛泽东选集》第2卷·第499页。</w:t>
      </w:r>
    </w:p>
    <w:p>
      <w:pPr>
        <w:framePr w:w="534" w:x="1700" w:y="16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466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500" w:y="3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物的历史的自然行程进行研究，这种方法在某些情况下也是必要</w:t>
      </w:r>
    </w:p>
    <w:p>
      <w:pPr>
        <w:framePr w:w="7213" w:x="1500" w:y="306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的，但是有它的缺点。“历史常常是跳跃式地和曲折地前进的，如果</w:t>
      </w:r>
    </w:p>
    <w:p>
      <w:pPr>
        <w:framePr w:w="7213" w:x="1500" w:y="306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必须处处跟随着它，那就势必不仅会注意许多无关紧要的材料，而</w:t>
      </w:r>
    </w:p>
    <w:p>
      <w:pPr>
        <w:framePr w:w="9637" w:x="1460" w:y="4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且也会常常打断思想进程”。①另一种方法则是撇开那些起干扰作</w:t>
      </w:r>
    </w:p>
    <w:p>
      <w:pPr>
        <w:framePr w:w="9637" w:x="1460" w:y="4560"/>
        <w:widowControl w:val="0"/>
        <w:autoSpaceDE w:val="0"/>
        <w:autoSpaceDN w:val="0"/>
        <w:spacing w:before="25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用的偶然现象，抓住事物的内部矛盾，去研究“事物发展过程的自</w:t>
      </w:r>
    </w:p>
    <w:p>
      <w:pPr>
        <w:framePr w:w="9637" w:x="1460" w:y="45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始至终的矛盾运动”②，把事物的发展进程以逻辑的形式表现出</w:t>
      </w:r>
    </w:p>
    <w:p>
      <w:pPr>
        <w:framePr w:w="8538" w:x="1460" w:y="6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来。这种方法实质上就是分析和综合的方法在历史研究中的运用，</w:t>
      </w:r>
    </w:p>
    <w:p>
      <w:pPr>
        <w:framePr w:w="8538" w:x="1460" w:y="61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它最能体现事物发展过程的本质，因而是“研究任何事物发展过程</w:t>
      </w:r>
    </w:p>
    <w:p>
      <w:pPr>
        <w:framePr w:w="8538" w:x="1460" w:y="61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所必须应用的方法”⑧，这种方法与前一种方法实质上是一致的，</w:t>
      </w:r>
    </w:p>
    <w:p>
      <w:pPr>
        <w:framePr w:w="8538" w:x="1460" w:y="61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逻辑的方法只不过是撇开了偶然因素的历史的方法而已。而且，</w:t>
      </w:r>
    </w:p>
    <w:p>
      <w:pPr>
        <w:framePr w:w="8538" w:x="1460" w:y="61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“采用这个方法时，逻辑的发展完全不必限于纯抽象的领域，相</w:t>
      </w:r>
    </w:p>
    <w:p>
      <w:pPr>
        <w:framePr w:w="8538" w:x="1460" w:y="6160"/>
        <w:widowControl w:val="0"/>
        <w:autoSpaceDE w:val="0"/>
        <w:autoSpaceDN w:val="0"/>
        <w:spacing w:before="264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反，它需要历史的例证，需要不断接触现实。”④</w:t>
      </w:r>
    </w:p>
    <w:p>
      <w:pPr>
        <w:framePr w:w="6698" w:x="2100" w:y="9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马克思在研究资本主义经济结构时，就不仅分析了资本主义</w:t>
      </w:r>
    </w:p>
    <w:p>
      <w:pPr>
        <w:framePr w:w="8289" w:x="1440" w:y="9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社会的现状，而且追溯了由简单的商品生产发展到资本主义生产</w:t>
      </w:r>
    </w:p>
    <w:p>
      <w:pPr>
        <w:framePr w:w="8289" w:x="1440" w:y="978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的历史。但是，他并没有去详细论述各国资本主义如何由简单商</w:t>
      </w:r>
    </w:p>
    <w:p>
      <w:pPr>
        <w:framePr w:w="8289" w:x="1440" w:y="97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品经济发展而来的具体过程，因为如果这样做，就会陷在材料的汪</w:t>
      </w:r>
    </w:p>
    <w:p>
      <w:pPr>
        <w:framePr w:w="8289" w:x="1440" w:y="97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洋大海里，使一些偶然的细节掩盖了问题的实质。他采用的是逻辑</w:t>
      </w:r>
    </w:p>
    <w:p>
      <w:pPr>
        <w:framePr w:w="8289" w:x="1440" w:y="978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的方法，即“首先分析资产阶级社会(商品社会)里最简单、最普通、</w:t>
      </w:r>
    </w:p>
    <w:p>
      <w:pPr>
        <w:framePr w:w="7470" w:x="1440" w:y="12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最基本、最常见、最平凡、碰到过亿万次的关系—--商品交换。这</w:t>
      </w:r>
    </w:p>
    <w:p>
      <w:pPr>
        <w:framePr w:w="7470" w:x="1440" w:y="1238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一分析从这个最简单的现象中(在资产阶级社会的这个“细胞”中)</w:t>
      </w:r>
    </w:p>
    <w:p>
      <w:pPr>
        <w:framePr w:w="7470" w:x="1440" w:y="12380"/>
        <w:widowControl w:val="0"/>
        <w:autoSpaceDE w:val="0"/>
        <w:autoSpaceDN w:val="0"/>
        <w:spacing w:before="31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揭示出现代社会的一切矛盾(或一切矛盾的胚芽)。往后的叙述为</w:t>
      </w:r>
    </w:p>
    <w:p>
      <w:pPr>
        <w:framePr w:w="7470" w:x="1440" w:y="1238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我们揭明了这些矛盾以及这个社会在这个社会的各个部分的总和</w:t>
      </w:r>
    </w:p>
    <w:p>
      <w:pPr>
        <w:framePr w:w="354" w:x="1860" w:y="147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7185" w:x="2360" w:y="147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恩格斯，《论卡尔·马克思著政治经济学批判一书》，《马克思恩格斯选集》第2</w:t>
      </w:r>
    </w:p>
    <w:p>
      <w:pPr>
        <w:framePr w:w="7185" w:x="2360" w:y="1474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卷，第122页。</w:t>
      </w:r>
    </w:p>
    <w:p>
      <w:pPr>
        <w:framePr w:w="7254" w:x="2300" w:y="15480"/>
        <w:widowControl w:val="0"/>
        <w:autoSpaceDE w:val="0"/>
        <w:autoSpaceDN w:val="0"/>
        <w:spacing w:line="176" w:lineRule="exact"/>
        <w:ind w:left="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毛泽东：《矛盾论》，《毛泽东选集》第1卷，第282页。</w:t>
      </w:r>
    </w:p>
    <w:p>
      <w:pPr>
        <w:framePr w:w="7254" w:x="2300" w:y="15480"/>
        <w:widowControl w:val="0"/>
        <w:autoSpaceDE w:val="0"/>
        <w:autoSpaceDN w:val="0"/>
        <w:spacing w:before="4" w:line="428" w:lineRule="exact"/>
        <w:rPr>
          <w:rFonts w:eastAsiaTheme="minorEastAsia" w:hAnsiTheme="minorHAnsi" w:cstheme="minorBidi"/>
          <w:color w:val="000000"/>
          <w:sz w:val="4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46"/>
          <w:szCs w:val="22"/>
          <w:lang w:val="en-US" w:eastAsia="en-US" w:bidi="ar-SA"/>
        </w:rPr>
        <w:t>E.</w:t>
      </w:r>
    </w:p>
    <w:p>
      <w:pPr>
        <w:framePr w:w="7254" w:x="2300" w:y="15480"/>
        <w:widowControl w:val="0"/>
        <w:autoSpaceDE w:val="0"/>
        <w:autoSpaceDN w:val="0"/>
        <w:spacing w:before="76" w:line="176" w:lineRule="exact"/>
        <w:ind w:left="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恩格斯：《论卡尔·马克思著政治经济学批判一书》，《马克思恩格斯选集》第2</w:t>
      </w:r>
    </w:p>
    <w:p>
      <w:pPr>
        <w:framePr w:w="400" w:x="1900" w:y="158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③</w:t>
      </w:r>
    </w:p>
    <w:p>
      <w:pPr>
        <w:framePr w:w="354" w:x="1880" w:y="162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④</w:t>
      </w:r>
    </w:p>
    <w:p>
      <w:pPr>
        <w:framePr w:w="1280" w:x="2380" w:y="165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卷，第124页。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40" w:y="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467</w:t>
      </w:r>
    </w:p>
    <w:p>
      <w:pPr>
        <w:framePr w:w="390" w:x="1660" w:y="16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0"/>
          <w:szCs w:val="22"/>
          <w:lang w:val="en-US" w:eastAsia="en-US" w:bidi="ar-SA"/>
        </w:rPr>
        <w:t>—---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07" w:x="1400" w:y="2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中，在这个社会的开始直到终结的过程中的发展(和生长，和运</w:t>
      </w:r>
    </w:p>
    <w:p>
      <w:pPr>
        <w:framePr w:w="7107" w:x="1400" w:y="2060"/>
        <w:widowControl w:val="0"/>
        <w:autoSpaceDE w:val="0"/>
        <w:autoSpaceDN w:val="0"/>
        <w:spacing w:before="256"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3"/>
          <w:szCs w:val="22"/>
          <w:lang w:val="en-US" w:eastAsia="en-US" w:bidi="ar-SA"/>
        </w:rPr>
        <w:t>动)。”①</w:t>
      </w:r>
    </w:p>
    <w:p>
      <w:pPr>
        <w:framePr w:w="8165" w:x="1420" w:y="310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列宁在研究资产阶级国家的实质时，也不仅研究它的现状，而</w:t>
      </w:r>
    </w:p>
    <w:p>
      <w:pPr>
        <w:framePr w:w="8165" w:x="1420" w:y="31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且追溯了从原始社会到资本主义社会的历史。但是，他并没有逐</w:t>
      </w:r>
    </w:p>
    <w:p>
      <w:pPr>
        <w:framePr w:w="9117" w:x="1380" w:y="4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一地去叙述人类史上几十个几百个国家的具体发展过程以及各种</w:t>
      </w:r>
    </w:p>
    <w:p>
      <w:pPr>
        <w:framePr w:w="9117" w:x="1380" w:y="412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国家形式(政体)，而是用逻辑的方法，“对国家的产生和发展情况</w:t>
      </w:r>
    </w:p>
    <w:p>
      <w:pPr>
        <w:framePr w:w="9117" w:x="1380" w:y="4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作一个概括的历史的考察。”②他依次分析了由原始社会的无国家</w:t>
      </w:r>
    </w:p>
    <w:p>
      <w:pPr>
        <w:framePr w:w="9117" w:x="1380" w:y="41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状态怎样过渡到奴隶占有制国家、农奴制国家以至资产阶级国家，</w:t>
      </w:r>
    </w:p>
    <w:p>
      <w:pPr>
        <w:framePr w:w="9117" w:x="1380" w:y="41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指出“国家是维护一个阶级对另一个阶级的统治的机器。”⑧而资</w:t>
      </w:r>
    </w:p>
    <w:p>
      <w:pPr>
        <w:framePr w:w="9117" w:x="1380" w:y="41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产阶级国家决不象资本主义的辩护士们所说的那样是什么“人民</w:t>
      </w:r>
    </w:p>
    <w:p>
      <w:pPr>
        <w:framePr w:w="9117" w:x="1380" w:y="41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意志的表现、全民决定的总汇、民族意志的表现等等”，而只能是</w:t>
      </w:r>
    </w:p>
    <w:p>
      <w:pPr>
        <w:framePr w:w="9117" w:x="1380" w:y="41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“使本国资本家能够维持其对工农的统治权力的机器”@；无产阶</w:t>
      </w:r>
    </w:p>
    <w:p>
      <w:pPr>
        <w:framePr w:w="8004" w:x="1380" w:y="8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级必须打碎资产阶级国家，建立自己的国家，并以此为武器去消灭</w:t>
      </w:r>
    </w:p>
    <w:p>
      <w:pPr>
        <w:framePr w:w="8004" w:x="1380" w:y="8300"/>
        <w:widowControl w:val="0"/>
        <w:autoSpaceDE w:val="0"/>
        <w:autoSpaceDN w:val="0"/>
        <w:spacing w:before="26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一切剥削：等到全世界已经彻底消灭了剥削和产生剥削的可能时，</w:t>
      </w:r>
    </w:p>
    <w:p>
      <w:pPr>
        <w:framePr w:w="8004" w:x="1400" w:y="9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国家才会自行消亡。这样，列宁就把资本主义国家的本质充分地</w:t>
      </w:r>
    </w:p>
    <w:p>
      <w:pPr>
        <w:framePr w:w="8004" w:x="1400" w:y="93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深刻地揭示出来，把国家的发生、发展以及消灭的过程清晰地描绘</w:t>
      </w:r>
    </w:p>
    <w:p>
      <w:pPr>
        <w:framePr w:w="8004" w:x="1400" w:y="9340"/>
        <w:widowControl w:val="0"/>
        <w:autoSpaceDE w:val="0"/>
        <w:autoSpaceDN w:val="0"/>
        <w:spacing w:before="260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出来了。</w:t>
      </w:r>
    </w:p>
    <w:p>
      <w:pPr>
        <w:framePr w:w="8538" w:x="1380" w:y="108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毛泽东同志在考察旧中国的社会性质时，不仅考察了中国</w:t>
      </w:r>
    </w:p>
    <w:p>
      <w:pPr>
        <w:framePr w:w="8538" w:x="1380" w:y="108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当时的状况，而且一直追溯了周秦以来的三千年左右的历史。但</w:t>
      </w:r>
    </w:p>
    <w:p>
      <w:pPr>
        <w:framePr w:w="8538" w:x="1380" w:y="108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是，毛泽东同志并没有去详细叙述中国三千多年历史发展的细节，</w:t>
      </w:r>
    </w:p>
    <w:p>
      <w:pPr>
        <w:framePr w:w="8538" w:x="1380" w:y="108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而是用逻辑的方法，对中国的历史作了概括的考察。他指出中国</w:t>
      </w:r>
    </w:p>
    <w:p>
      <w:pPr>
        <w:framePr w:w="8538" w:x="1380" w:y="108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的封建制度自周秦以来一直延续了兰千年左右，分析了中国封建</w:t>
      </w:r>
    </w:p>
    <w:p>
      <w:pPr>
        <w:framePr w:w="8538" w:x="1380" w:y="108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时代的经济制度和政治制度的主要特点，分析了地主阶级对农民</w:t>
      </w:r>
    </w:p>
    <w:p>
      <w:pPr>
        <w:framePr w:w="451" w:x="1780" w:y="145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451" w:x="1780" w:y="14560"/>
        <w:widowControl w:val="0"/>
        <w:autoSpaceDE w:val="0"/>
        <w:autoSpaceDN w:val="0"/>
        <w:spacing w:before="176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451" w:x="1780" w:y="14560"/>
        <w:widowControl w:val="0"/>
        <w:autoSpaceDE w:val="0"/>
        <w:autoSpaceDN w:val="0"/>
        <w:spacing w:before="18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</w:p>
    <w:p>
      <w:pPr>
        <w:framePr w:w="451" w:x="1780" w:y="14560"/>
        <w:widowControl w:val="0"/>
        <w:autoSpaceDE w:val="0"/>
        <w:autoSpaceDN w:val="0"/>
        <w:spacing w:before="204" w:line="160" w:lineRule="exact"/>
        <w:ind w:left="4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④</w:t>
      </w:r>
    </w:p>
    <w:p>
      <w:pPr>
        <w:framePr w:w="4756" w:x="2280" w:y="145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列宁：《哲学笔记》，《列宁全集》第38卷，第409页。</w:t>
      </w:r>
    </w:p>
    <w:p>
      <w:pPr>
        <w:framePr w:w="4756" w:x="2280" w:y="14540"/>
        <w:widowControl w:val="0"/>
        <w:autoSpaceDE w:val="0"/>
        <w:autoSpaceDN w:val="0"/>
        <w:spacing w:before="20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列宁：《论国家》，《列宁全集》第29卷，第430页。</w:t>
      </w:r>
    </w:p>
    <w:p>
      <w:pPr>
        <w:framePr w:w="4756" w:x="2280" w:y="1454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同上书，第435页。</w:t>
      </w:r>
    </w:p>
    <w:p>
      <w:pPr>
        <w:framePr w:w="2125" w:x="2280" w:y="156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同上书，第440-441页。</w:t>
      </w:r>
    </w:p>
    <w:p>
      <w:pPr>
        <w:framePr w:w="480" w:x="1640" w:y="162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468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420" w:y="2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的残酷压榨和农民的英勇反抗，指出了中国封建社会的主要矛盾</w:t>
      </w:r>
    </w:p>
    <w:p>
      <w:pPr>
        <w:framePr w:w="8266" w:x="1360" w:y="3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是农民阶级和地主阶级的矛盾。接着，他又分析了1840年以后外</w:t>
      </w:r>
    </w:p>
    <w:p>
      <w:pPr>
        <w:framePr w:w="8266" w:x="1360" w:y="3540"/>
        <w:widowControl w:val="0"/>
        <w:autoSpaceDE w:val="0"/>
        <w:autoSpaceDN w:val="0"/>
        <w:spacing w:before="312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国资本主义侵入中国以后的变化，指出这种侵入一方面对中国封</w:t>
      </w:r>
    </w:p>
    <w:p>
      <w:pPr>
        <w:framePr w:w="8266" w:x="1360" w:y="354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建经济的基础起了解体的作用，给中国资本主义的发展造成了某</w:t>
      </w:r>
    </w:p>
    <w:p>
      <w:pPr>
        <w:framePr w:w="8266" w:x="1360" w:y="35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些客观的条件和可能，另一方面又使中国一步一步地变成了半殖</w:t>
      </w:r>
    </w:p>
    <w:p>
      <w:pPr>
        <w:framePr w:w="8266" w:x="1360" w:y="35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民地和殖民地。然后，他指出近代和当时中国社会是一个半封建</w:t>
      </w:r>
    </w:p>
    <w:p>
      <w:pPr>
        <w:framePr w:w="8266" w:x="1360" w:y="354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半殖民地的社会，这个社会的基本矛盾是帝国主义和中华民族的</w:t>
      </w:r>
    </w:p>
    <w:p>
      <w:pPr>
        <w:framePr w:w="8266" w:x="1360" w:y="35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矛盾、封建主义和人民大众的矛盾。这样，毛泽东同志就把近代和</w:t>
      </w:r>
    </w:p>
    <w:p>
      <w:pPr>
        <w:framePr w:w="8266" w:x="1360" w:y="35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现代的中国社会的性质和中国革命发生、发展的客观根据科学地</w:t>
      </w:r>
    </w:p>
    <w:p>
      <w:pPr>
        <w:framePr w:w="8266" w:x="1360" w:y="3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揭示出来了。</w:t>
      </w:r>
    </w:p>
    <w:p>
      <w:pPr>
        <w:framePr w:w="8561" w:x="1360" w:y="818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以上，我们对归纳和演绎、分析和综合、历史方法和逻辑方法</w:t>
      </w:r>
    </w:p>
    <w:p>
      <w:pPr>
        <w:framePr w:w="8561" w:x="1360" w:y="81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作了简略的论述。应当指出，这些方法并不是思维方法的全部；而</w:t>
      </w:r>
    </w:p>
    <w:p>
      <w:pPr>
        <w:framePr w:w="8561" w:x="1360" w:y="81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且，在实际思维过程中，人们决不是孤立地运用某一种方法，而是</w:t>
      </w:r>
    </w:p>
    <w:p>
      <w:pPr>
        <w:framePr w:w="8561" w:x="1360" w:y="81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综合地运用着各种方法的。所有这些方法，都服务于一个目的，那</w:t>
      </w:r>
    </w:p>
    <w:p>
      <w:pPr>
        <w:framePr w:w="8561" w:x="1360" w:y="81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就是对感性材料实行去粗取精、去伪存真、由此及彼、由表及里的</w:t>
      </w:r>
    </w:p>
    <w:p>
      <w:pPr>
        <w:framePr w:w="8561" w:x="1360" w:y="81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改造制作工夫，造成概念和逻辑的系统，从而达到深刻的理性</w:t>
      </w:r>
    </w:p>
    <w:p>
      <w:pPr>
        <w:framePr w:w="8561" w:x="1360" w:y="8180"/>
        <w:widowControl w:val="0"/>
        <w:autoSpaceDE w:val="0"/>
        <w:autoSpaceDN w:val="0"/>
        <w:spacing w:before="264"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认识。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26" w:x="9440" w:y="3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469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99" w:x="5120" w:y="354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第五章</w:t>
      </w:r>
    </w:p>
    <w:p>
      <w:pPr>
        <w:framePr w:w="2882" w:x="4040" w:y="4380"/>
        <w:widowControl w:val="0"/>
        <w:autoSpaceDE w:val="0"/>
        <w:autoSpaceDN w:val="0"/>
        <w:spacing w:line="304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认识的检验和发展</w:t>
      </w:r>
    </w:p>
    <w:p>
      <w:pPr>
        <w:framePr w:w="1158" w:x="4160" w:y="56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第一节</w:t>
      </w:r>
    </w:p>
    <w:p>
      <w:pPr>
        <w:framePr w:w="1800" w:x="5600" w:y="56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由认识到实践</w:t>
      </w:r>
    </w:p>
    <w:p>
      <w:pPr>
        <w:framePr w:w="4416" w:x="5280" w:y="65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我们在上面两章中论述了物质变精神</w:t>
      </w:r>
    </w:p>
    <w:p>
      <w:pPr>
        <w:framePr w:w="1913" w:x="2000" w:y="68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认识世界的目的</w:t>
      </w:r>
    </w:p>
    <w:p>
      <w:pPr>
        <w:framePr w:w="1913" w:x="2000" w:y="6800"/>
        <w:widowControl w:val="0"/>
        <w:autoSpaceDE w:val="0"/>
        <w:autoSpaceDN w:val="0"/>
        <w:spacing w:before="31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在于改造世界</w:t>
      </w:r>
    </w:p>
    <w:p>
      <w:pPr>
        <w:framePr w:w="4508" w:x="4660" w:y="71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即由实践到认识的过程(包括感性认识和</w:t>
      </w:r>
    </w:p>
    <w:p>
      <w:pPr>
        <w:framePr w:w="5446" w:x="4660" w:y="76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理性认识两个阶段)。但是，人们的认识到</w:t>
      </w:r>
    </w:p>
    <w:p>
      <w:pPr>
        <w:framePr w:w="8413" w:x="1520" w:y="81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了这里完成了没有呢?还没有。毛泽东同志说：“辩证唯物论的认</w:t>
      </w:r>
    </w:p>
    <w:p>
      <w:pPr>
        <w:framePr w:w="8413" w:x="1520" w:y="81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识运动，如果只到理性认识为止，那末还只说到问题的一半。而且</w:t>
      </w:r>
    </w:p>
    <w:p>
      <w:pPr>
        <w:framePr w:w="8413" w:x="1520" w:y="812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对于马克思主义的哲学说来，还只说到非十分重要的那一半。马</w:t>
      </w:r>
    </w:p>
    <w:p>
      <w:pPr>
        <w:framePr w:w="9684" w:x="1460" w:y="9680"/>
        <w:widowControl w:val="0"/>
        <w:autoSpaceDE w:val="0"/>
        <w:autoSpaceDN w:val="0"/>
        <w:spacing w:line="298" w:lineRule="exact"/>
        <w:ind w:left="8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克思主义的哲学认为十分重要的问题，不在于懂得了客观世界的</w:t>
      </w:r>
    </w:p>
    <w:p>
      <w:pPr>
        <w:framePr w:w="9684" w:x="1460" w:y="9680"/>
        <w:widowControl w:val="0"/>
        <w:autoSpaceDE w:val="0"/>
        <w:autoSpaceDN w:val="0"/>
        <w:spacing w:before="22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规律性，因面能够解释世界，而在于拿了这种对于客观规律性的认</w:t>
      </w:r>
    </w:p>
    <w:p>
      <w:pPr>
        <w:framePr w:w="9684" w:x="1460" w:y="9680"/>
        <w:widowControl w:val="0"/>
        <w:autoSpaceDE w:val="0"/>
        <w:autoSpaceDN w:val="0"/>
        <w:spacing w:before="188" w:line="278" w:lineRule="exact"/>
        <w:ind w:left="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识去能动地改造世界。”①又说：“认识从实践始，经过实践得到了</w:t>
      </w:r>
    </w:p>
    <w:p>
      <w:pPr>
        <w:framePr w:w="9614" w:x="1500" w:y="112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理论的认识，还须再回到实践去。认识的能动作用，不但表现于从</w:t>
      </w:r>
    </w:p>
    <w:p>
      <w:pPr>
        <w:framePr w:w="9614" w:x="1500" w:y="112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感性的认识到理性的认识之能动的飞跃，更重要的还须表现于从</w:t>
      </w:r>
    </w:p>
    <w:p>
      <w:pPr>
        <w:framePr w:w="9614" w:x="1500" w:y="11240"/>
        <w:widowControl w:val="0"/>
        <w:autoSpaceDE w:val="0"/>
        <w:autoSpaceDN w:val="0"/>
        <w:spacing w:before="240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理性的认识到革命的实践这一个飞跃。”②由此可见，由理性认识</w:t>
      </w:r>
    </w:p>
    <w:p>
      <w:pPr>
        <w:framePr w:w="9614" w:x="1500" w:y="11240"/>
        <w:widowControl w:val="0"/>
        <w:autoSpaceDE w:val="0"/>
        <w:autoSpaceDN w:val="0"/>
        <w:spacing w:before="252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到实践的过程是整个认识过程的继续。</w:t>
      </w:r>
    </w:p>
    <w:p>
      <w:pPr>
        <w:framePr w:w="6334" w:x="2120" w:y="133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为什么说理性认识到实践是认识运动的更重要的一半呢?</w:t>
      </w:r>
    </w:p>
    <w:p>
      <w:pPr>
        <w:framePr w:w="6334" w:x="2120" w:y="1334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这首先是因为实践是认识的唯一目的。</w:t>
      </w:r>
    </w:p>
    <w:p>
      <w:pPr>
        <w:framePr w:w="6955" w:x="2140" w:y="143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毛泽东同志说：“无产阶级认识世界的目的，只是为了改造世</w:t>
      </w:r>
    </w:p>
    <w:p>
      <w:pPr>
        <w:framePr w:w="5755" w:x="2400" w:y="15060"/>
        <w:widowControl w:val="0"/>
        <w:autoSpaceDE w:val="0"/>
        <w:autoSpaceDN w:val="0"/>
        <w:spacing w:line="213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1"/>
          <w:szCs w:val="22"/>
          <w:lang w:val="en-US" w:eastAsia="en-US" w:bidi="ar-SA"/>
        </w:rPr>
        <w:t>毛泽东：《实践论》，《毛泽东选集》第1卷.第268。</w:t>
      </w:r>
    </w:p>
    <w:p>
      <w:pPr>
        <w:framePr w:w="400" w:x="1920" w:y="151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2429" w:x="1920" w:y="154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  <w:r>
        <w:rPr>
          <w:rFonts w:ascii="SimSun" w:eastAsiaTheme="minorEastAsia" w:hAnsiTheme="minorHAnsi" w:cstheme="minorBidi"/>
          <w:color w:val="000000"/>
          <w:spacing w:val="195"/>
          <w:sz w:val="1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同上书，第269页。</w:t>
      </w:r>
    </w:p>
    <w:p>
      <w:pPr>
        <w:framePr w:w="534" w:x="1760" w:y="160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470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592" w:x="1380" w:y="3200"/>
        <w:widowControl w:val="0"/>
        <w:autoSpaceDE w:val="0"/>
        <w:autoSpaceDN w:val="0"/>
        <w:spacing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界，此外再无别的目的，”①因此，从实践中取得感性认识，并使之</w:t>
      </w:r>
    </w:p>
    <w:p>
      <w:pPr>
        <w:framePr w:w="9592" w:x="1380" w:y="3200"/>
        <w:widowControl w:val="0"/>
        <w:autoSpaceDE w:val="0"/>
        <w:autoSpaceDN w:val="0"/>
        <w:spacing w:before="262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上升到理性认识，虽然是一件艰巨的工作，但是对于认识的最终目</w:t>
      </w:r>
    </w:p>
    <w:p>
      <w:pPr>
        <w:framePr w:w="9592" w:x="1380" w:y="320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的说来，还只是一种准备工作，如果我们费了很大的气力去做这</w:t>
      </w:r>
    </w:p>
    <w:p>
      <w:pPr>
        <w:framePr w:w="7470" w:x="1380" w:y="48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件准备工作，可是做完之后就此止步，半途而废，不动手去改造世</w:t>
      </w:r>
    </w:p>
    <w:p>
      <w:pPr>
        <w:framePr w:w="7470" w:x="1380" w:y="480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界，这种准备工作不是白做了吗?有了正确的工作计划而不去执</w:t>
      </w:r>
    </w:p>
    <w:p>
      <w:pPr>
        <w:framePr w:w="8004" w:x="1360" w:y="58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行，有了正确的设计而不去施工，这样的计划和设计不是一点意义</w:t>
      </w:r>
    </w:p>
    <w:p>
      <w:pPr>
        <w:framePr w:w="8004" w:x="1360" w:y="582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也没有吗?当然，马克思主义是十分重视理论(理性认识)的。马克</w:t>
      </w:r>
    </w:p>
    <w:p>
      <w:pPr>
        <w:framePr w:w="9637" w:x="1360" w:y="6840"/>
        <w:widowControl w:val="0"/>
        <w:autoSpaceDE w:val="0"/>
        <w:autoSpaceDN w:val="0"/>
        <w:spacing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思说；“理论一经掌握群众，也会变成物质力量。”②列宁说：“没有</w:t>
      </w:r>
    </w:p>
    <w:p>
      <w:pPr>
        <w:framePr w:w="9637" w:x="1360" w:y="6840"/>
        <w:widowControl w:val="0"/>
        <w:autoSpaceDE w:val="0"/>
        <w:autoSpaceDN w:val="0"/>
        <w:spacing w:before="25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革命的理论也就不可能有革命的运动。③毛泽东同志更明确地指</w:t>
      </w:r>
    </w:p>
    <w:p>
      <w:pPr>
        <w:framePr w:w="9637" w:x="1360" w:y="68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出，在一定的条件下，理论可以对实践起主要的决定的作用。④这</w:t>
      </w:r>
    </w:p>
    <w:p>
      <w:pPr>
        <w:framePr w:w="9637" w:x="1360" w:y="68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些论断都充分说明了马克思主义者对于理论的重视。但是，马克</w:t>
      </w:r>
    </w:p>
    <w:p>
      <w:pPr>
        <w:framePr w:w="9637" w:x="1360" w:y="684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思主义者重视理论，不为别的，正是为了它能够指导实践，给人们</w:t>
      </w:r>
    </w:p>
    <w:p>
      <w:pPr>
        <w:framePr w:w="9703" w:x="1360" w:y="9420"/>
        <w:widowControl w:val="0"/>
        <w:autoSpaceDE w:val="0"/>
        <w:autoSpaceDN w:val="0"/>
        <w:spacing w:line="281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以解决问题、确定方针、判明前途的力量。毛泽东同志说：“对于马</w:t>
      </w:r>
    </w:p>
    <w:p>
      <w:pPr>
        <w:framePr w:w="9703" w:x="1360" w:y="9420"/>
        <w:widowControl w:val="0"/>
        <w:autoSpaceDE w:val="0"/>
        <w:autoSpaceDN w:val="0"/>
        <w:spacing w:before="259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克思主义的理论，要能够精通它、应用它，精通的目的全在于应</w:t>
      </w:r>
    </w:p>
    <w:p>
      <w:pPr>
        <w:framePr w:w="9703" w:x="1360" w:y="9420"/>
        <w:widowControl w:val="0"/>
        <w:autoSpaceDE w:val="0"/>
        <w:autoSpaceDN w:val="0"/>
        <w:spacing w:before="22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用。”③教条主义者不但不肯从亲身的实践中去取得认识，而且对</w:t>
      </w:r>
    </w:p>
    <w:p>
      <w:pPr>
        <w:framePr w:w="9703" w:x="1360" w:y="942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于从书本上学来的科学认识成果也不肯拿到实践中去应用。他们</w:t>
      </w:r>
    </w:p>
    <w:p>
      <w:pPr>
        <w:framePr w:w="9703" w:x="1360" w:y="942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或者是无的放矢，或者是有矢不放，这种态度是根本违反马克思列</w:t>
      </w:r>
    </w:p>
    <w:p>
      <w:pPr>
        <w:framePr w:w="9703" w:x="1360" w:y="942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宁主义的。</w:t>
      </w:r>
    </w:p>
    <w:p>
      <w:pPr>
        <w:framePr w:w="8367" w:x="1360" w:y="1254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强调认识必须回到实践中去，这是马克思主义认识论的革命</w:t>
      </w:r>
    </w:p>
    <w:p>
      <w:pPr>
        <w:framePr w:w="8367" w:x="1360" w:y="1254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精神的最重要的标志，是马克思主义认识论区别于任何别的认识</w:t>
      </w:r>
    </w:p>
    <w:p>
      <w:pPr>
        <w:framePr w:w="8367" w:x="1360" w:y="1254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论的最重要的标志。马克思说过：“哲学家们只是用不同的方式解</w:t>
      </w:r>
    </w:p>
    <w:p>
      <w:pPr>
        <w:framePr w:w="8832" w:x="1360" w:y="141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释世界，而问题在于改变世界。”③从来的哲学家总是以为，只要对</w:t>
      </w:r>
    </w:p>
    <w:p>
      <w:pPr>
        <w:framePr w:w="400" w:x="1780" w:y="149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400" w:x="1780" w:y="14940"/>
        <w:widowControl w:val="0"/>
        <w:autoSpaceDE w:val="0"/>
        <w:autoSpaceDN w:val="0"/>
        <w:spacing w:before="200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7641" w:x="2240" w:y="149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毛泽东；《人的正确思想是从那里来的?》，人民出版社1964年版，第2一3页。</w:t>
      </w:r>
    </w:p>
    <w:p>
      <w:pPr>
        <w:framePr w:w="7641" w:x="2240" w:y="14920"/>
        <w:widowControl w:val="0"/>
        <w:autoSpaceDE w:val="0"/>
        <w:autoSpaceDN w:val="0"/>
        <w:spacing w:before="188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马克思：《黑格尔法哲学批判导言》，《马克思恩格斯全集》第1卷，第460页，</w:t>
      </w:r>
    </w:p>
    <w:p>
      <w:pPr>
        <w:framePr w:w="7641" w:x="2240" w:y="14920"/>
        <w:widowControl w:val="0"/>
        <w:autoSpaceDE w:val="0"/>
        <w:autoSpaceDN w:val="0"/>
        <w:spacing w:before="204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列宁：《怎么办?》，《列宁全集》第5卷，第336页。</w:t>
      </w:r>
    </w:p>
    <w:p>
      <w:pPr>
        <w:framePr w:w="420" w:x="1760" w:y="156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③</w:t>
      </w:r>
    </w:p>
    <w:p>
      <w:pPr>
        <w:framePr w:w="420" w:x="1760" w:y="15680"/>
        <w:widowControl w:val="0"/>
        <w:autoSpaceDE w:val="0"/>
        <w:autoSpaceDN w:val="0"/>
        <w:spacing w:before="180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④</w:t>
      </w:r>
    </w:p>
    <w:p>
      <w:pPr>
        <w:framePr w:w="420" w:x="1760" w:y="15680"/>
        <w:widowControl w:val="0"/>
        <w:autoSpaceDE w:val="0"/>
        <w:autoSpaceDN w:val="0"/>
        <w:spacing w:before="204"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⑤</w:t>
      </w:r>
    </w:p>
    <w:p>
      <w:pPr>
        <w:framePr w:w="5262" w:x="2240" w:y="160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参看毛泽东：《汤论》，《毛泽东选集》第1卷，第300页。</w:t>
      </w:r>
    </w:p>
    <w:p>
      <w:pPr>
        <w:framePr w:w="6182" w:x="2260" w:y="163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毛泽东：《整顿党的作风》：《毛泽东选集》第3卷，第773页。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440" w:y="5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471</w:t>
      </w:r>
    </w:p>
    <w:p>
      <w:pPr>
        <w:framePr w:w="393" w:x="4460" w:y="1840"/>
        <w:widowControl w:val="0"/>
        <w:autoSpaceDE w:val="0"/>
        <w:autoSpaceDN w:val="0"/>
        <w:spacing w:line="61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  <w:t>smi</w:t>
      </w:r>
      <w:r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  <w:t>nJ</w:t>
      </w:r>
      <w:r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  <w:t>iow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540" w:y="2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世界作出一种正确的说明，世界就改变得合理了(当然，他们总是</w:t>
      </w:r>
    </w:p>
    <w:p>
      <w:pPr>
        <w:framePr w:w="7728" w:x="1540" w:y="21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把他们自己对世界的说明说成唯一正确的说明，而把他们所理想</w:t>
      </w:r>
    </w:p>
    <w:p>
      <w:pPr>
        <w:framePr w:w="8096" w:x="1560" w:y="3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的世界说成唯一合理的世界)。马克思主义反对这种见解，它指</w:t>
      </w:r>
    </w:p>
    <w:p>
      <w:pPr>
        <w:framePr w:w="7470" w:x="1580" w:y="3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出；即使我们对世界作出了正确的说明，提出了非常科学的理论，</w:t>
      </w:r>
    </w:p>
    <w:p>
      <w:pPr>
        <w:framePr w:w="8538" w:x="1560" w:y="4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这件事本身也不会引起世界的任何改变。要改变世界，只有使理</w:t>
      </w:r>
    </w:p>
    <w:p>
      <w:pPr>
        <w:framePr w:w="8538" w:x="1560" w:y="416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论回到实践中去，对世界进行物质的改造。“批判的武器当然不能</w:t>
      </w:r>
    </w:p>
    <w:p>
      <w:pPr>
        <w:framePr w:w="8538" w:x="1560" w:y="41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代替武器的批判，物质力量只能用物质力量来摧毁”。①资产阶级</w:t>
      </w:r>
    </w:p>
    <w:p>
      <w:pPr>
        <w:framePr w:w="8561" w:x="1520" w:y="570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及其走狗害怕马克思主义，就怕在“应用”二字上。因为马克思主义</w:t>
      </w:r>
    </w:p>
    <w:p>
      <w:pPr>
        <w:framePr w:w="8561" w:x="1520" w:y="570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一旦被革命群众“应用”起来，就马上变成了物质力量，他们的国家</w:t>
      </w:r>
    </w:p>
    <w:p>
      <w:pPr>
        <w:framePr w:w="8561" w:x="1520" w:y="57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机器就要被打碎，人剥削人的制度就要被摧毁。反之，如果我们手</w:t>
      </w:r>
    </w:p>
    <w:p>
      <w:pPr>
        <w:framePr w:w="8561" w:x="1520" w:y="57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里拿着马克思主义的理论，只是把它背诵一番，欣赏一番，并不用</w:t>
      </w:r>
    </w:p>
    <w:p>
      <w:pPr>
        <w:framePr w:w="8561" w:x="1520" w:y="57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它来教育群众，组织群众起来进行革命斗争，那就不会触动旧世界</w:t>
      </w:r>
    </w:p>
    <w:p>
      <w:pPr>
        <w:framePr w:w="9071" w:x="1560" w:y="8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一根毫毛。这种口头上的“马克思主义”，资产阶级是完全不会害</w:t>
      </w:r>
    </w:p>
    <w:p>
      <w:pPr>
        <w:framePr w:w="9071" w:x="1560" w:y="82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怕，并且可以接受的。</w:t>
      </w:r>
    </w:p>
    <w:p>
      <w:pPr>
        <w:framePr w:w="8027" w:x="1540" w:y="934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在我国社会主义革命和建设时期，出现了学习毛泽东思想的</w:t>
      </w:r>
    </w:p>
    <w:p>
      <w:pPr>
        <w:framePr w:w="8027" w:x="1540" w:y="93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高潮。千百万革命群众在各个战线上把毛泽东思想运用于指导自</w:t>
      </w:r>
    </w:p>
    <w:p>
      <w:pPr>
        <w:framePr w:w="8027" w:x="1540" w:y="93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己的工作，运用于改造自己的思想，产生了史无前例的成效，迅速</w:t>
      </w:r>
    </w:p>
    <w:p>
      <w:pPr>
        <w:framePr w:w="8584" w:x="1520" w:y="10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地改变着祖国的面貌。越来越多的人在毛泽东思想的指导下学会</w:t>
      </w:r>
    </w:p>
    <w:p>
      <w:pPr>
        <w:framePr w:w="8584" w:x="1520" w:y="108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了深入实际，调查研究，总结经验，取得正确认识，又以正确认识</w:t>
      </w:r>
    </w:p>
    <w:p>
      <w:pPr>
        <w:framePr w:w="8584" w:x="1520" w:y="1088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来指导工作的本领。这是无可比拟的巨大的物质力量。有了这种</w:t>
      </w:r>
    </w:p>
    <w:p>
      <w:pPr>
        <w:framePr w:w="8243" w:x="1540" w:y="12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力量，什么人间的奇迹都是可以创造出来的。象大庆油田和大寨</w:t>
      </w:r>
    </w:p>
    <w:p>
      <w:pPr>
        <w:framePr w:w="8243" w:x="1540" w:y="124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大队的成就，就是灿烂的范例。</w:t>
      </w:r>
    </w:p>
    <w:p>
      <w:pPr>
        <w:framePr w:w="8846" w:x="1540" w:y="134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在马克思列宁主义、毛泽东思想被千百万革命群众运用到实</w:t>
      </w:r>
    </w:p>
    <w:p>
      <w:pPr>
        <w:framePr w:w="8846" w:x="1540" w:y="134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践中去，发挥出巨大的物质力量的时候，有些站在资产阶级立场的</w:t>
      </w:r>
    </w:p>
    <w:p>
      <w:pPr>
        <w:framePr w:w="8846" w:x="1540" w:y="134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人看不惯、忍不住了。他们害怕他们所维护的资产阶级王国陷入</w:t>
      </w:r>
    </w:p>
    <w:p>
      <w:pPr>
        <w:framePr w:w="523" w:x="1940" w:y="15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393" w:x="2400" w:y="15580"/>
        <w:widowControl w:val="0"/>
        <w:autoSpaceDE w:val="0"/>
        <w:autoSpaceDN w:val="0"/>
        <w:spacing w:line="209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马克思：《黑格尔法哲学批判导窖》，《马克思总格斯全集》第1卷，第460页。</w:t>
      </w:r>
    </w:p>
    <w:p>
      <w:pPr>
        <w:framePr w:w="534" w:x="1800" w:y="16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472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77" w:x="6160" w:y="6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一</w:t>
      </w:r>
    </w:p>
    <w:p>
      <w:pPr>
        <w:framePr w:w="9636" w:x="1380" w:y="2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灭顶之灾，因此急急忙忙跑出来反对。他们当中有的人，极力贬</w:t>
      </w:r>
    </w:p>
    <w:p>
      <w:pPr>
        <w:framePr w:w="9636" w:x="1380" w:y="28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低革命群众学习和运用毛泽东思想的意义，甚至把学习和运用</w:t>
      </w:r>
    </w:p>
    <w:p>
      <w:pPr>
        <w:framePr w:w="9636" w:x="1380" w:y="2820"/>
        <w:widowControl w:val="0"/>
        <w:autoSpaceDE w:val="0"/>
        <w:autoSpaceDN w:val="0"/>
        <w:spacing w:before="240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毛泽东思想诬蔑为“庸俗化”。按照他们的意见，让他们在讲堂上</w:t>
      </w:r>
    </w:p>
    <w:p>
      <w:pPr>
        <w:framePr w:w="9636" w:x="1380" w:y="2820"/>
        <w:widowControl w:val="0"/>
        <w:autoSpaceDE w:val="0"/>
        <w:autoSpaceDN w:val="0"/>
        <w:spacing w:before="271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背诵马克思列宁主义、毛泽东思想的词句，是可以的；革命群众用</w:t>
      </w:r>
    </w:p>
    <w:p>
      <w:pPr>
        <w:framePr w:w="9636" w:x="1380" w:y="2820"/>
        <w:widowControl w:val="0"/>
        <w:autoSpaceDE w:val="0"/>
        <w:autoSpaceDN w:val="0"/>
        <w:spacing w:before="26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马克思列宁主义、毛泽东思想来指导自己的革命工作，是万万不</w:t>
      </w:r>
    </w:p>
    <w:p>
      <w:pPr>
        <w:framePr w:w="9636" w:x="1380" w:y="28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行的。这是什么意思呢?这就是要禁止马克思列宁主义、毛泽东</w:t>
      </w:r>
    </w:p>
    <w:p>
      <w:pPr>
        <w:framePr w:w="9636" w:x="1380" w:y="28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思想回到群众的革命实践中去变成改造世界的物质力量，企图使</w:t>
      </w:r>
    </w:p>
    <w:p>
      <w:pPr>
        <w:framePr w:w="9636" w:x="1380" w:y="28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它变成对改造世界不起作用的“古董”，对资产阶级“无害”的教条。</w:t>
      </w:r>
    </w:p>
    <w:p>
      <w:pPr>
        <w:framePr w:w="9636" w:x="1380" w:y="282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当然，他们的这种妄想是无法实现的。</w:t>
      </w:r>
    </w:p>
    <w:p>
      <w:pPr>
        <w:framePr w:w="8331" w:x="1880" w:y="7500"/>
        <w:widowControl w:val="0"/>
        <w:autoSpaceDE w:val="0"/>
        <w:autoSpaceDN w:val="0"/>
        <w:spacing w:line="224" w:lineRule="exact"/>
        <w:ind w:left="30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从理性认识到实践其所以是认识运动的</w:t>
      </w:r>
    </w:p>
    <w:p>
      <w:pPr>
        <w:framePr w:w="8331" w:x="1880" w:y="7500"/>
        <w:widowControl w:val="0"/>
        <w:autoSpaceDE w:val="0"/>
        <w:autoSpaceDN w:val="0"/>
        <w:spacing w:before="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认识只有通过</w:t>
      </w:r>
    </w:p>
    <w:p>
      <w:pPr>
        <w:framePr w:w="8331" w:x="1880" w:y="7500"/>
        <w:widowControl w:val="0"/>
        <w:autoSpaceDE w:val="0"/>
        <w:autoSpaceDN w:val="0"/>
        <w:spacing w:before="36" w:line="256" w:lineRule="exact"/>
        <w:ind w:left="23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更重要的一半，还因为认识只有通过实践才</w:t>
      </w:r>
    </w:p>
    <w:p>
      <w:pPr>
        <w:framePr w:w="1674" w:x="1880" w:y="8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实践才能得到</w:t>
      </w:r>
    </w:p>
    <w:p>
      <w:pPr>
        <w:framePr w:w="5055" w:x="1880" w:y="8560"/>
        <w:widowControl w:val="0"/>
        <w:autoSpaceDE w:val="0"/>
        <w:autoSpaceDN w:val="0"/>
        <w:spacing w:line="224" w:lineRule="exact"/>
        <w:ind w:left="23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能得到检验和发展。</w:t>
      </w:r>
    </w:p>
    <w:p>
      <w:pPr>
        <w:framePr w:w="5055" w:x="1880" w:y="8560"/>
        <w:widowControl w:val="0"/>
        <w:autoSpaceDE w:val="0"/>
        <w:autoSpaceDN w:val="0"/>
        <w:spacing w:before="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检验和发展</w:t>
      </w:r>
    </w:p>
    <w:p>
      <w:pPr>
        <w:framePr w:w="4379" w:x="4860" w:y="9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理性认识是从实践中来的，是对感性材</w:t>
      </w:r>
    </w:p>
    <w:p>
      <w:pPr>
        <w:framePr w:w="9745" w:x="1280" w:y="956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料进行“加工”所得到的“成品”。这个“成品”是否合用呢?这个认</w:t>
      </w:r>
    </w:p>
    <w:p>
      <w:pPr>
        <w:framePr w:w="8915" w:x="1400" w:y="10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识是否正确地反映了客观外界的规律性呢?如果不解决这个问题，</w:t>
      </w:r>
    </w:p>
    <w:p>
      <w:pPr>
        <w:framePr w:w="8915" w:x="1400" w:y="101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连认识是否正确都还没有确定，认识当然不能算是已经完成了。</w:t>
      </w:r>
    </w:p>
    <w:p>
      <w:pPr>
        <w:framePr w:w="8758" w:x="1400" w:y="11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但是，怎样才能检验认识正确不正确呢?这个问题在由感性认识</w:t>
      </w:r>
    </w:p>
    <w:p>
      <w:pPr>
        <w:framePr w:w="8758" w:x="1400" w:y="111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到理性认识的过程中是无法解决的，正象产品的生产过程不能检</w:t>
      </w:r>
    </w:p>
    <w:p>
      <w:pPr>
        <w:framePr w:w="9636" w:x="1400" w:y="1214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验产品是否合格一样。只有拿这种认识去指导实践，才能解决这</w:t>
      </w:r>
    </w:p>
    <w:p>
      <w:pPr>
        <w:framePr w:w="9071" w:x="1420" w:y="12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个问题。这个问题，我们在第二章第二节中已有论述，这里就不详</w:t>
      </w:r>
    </w:p>
    <w:p>
      <w:pPr>
        <w:framePr w:w="1133" w:x="1420" w:y="13240"/>
        <w:widowControl w:val="0"/>
        <w:autoSpaceDE w:val="0"/>
        <w:autoSpaceDN w:val="0"/>
        <w:spacing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说了。</w:t>
      </w:r>
    </w:p>
    <w:p>
      <w:pPr>
        <w:framePr w:w="8446" w:x="2020" w:y="13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其次，理性认识不但需要检验，而且需要发展，否则它就不能</w:t>
      </w:r>
    </w:p>
    <w:p>
      <w:pPr>
        <w:framePr w:w="9638" w:x="1400" w:y="1422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反映不断发展着的客观实际。但是，理性认识归根到底是实践经</w:t>
      </w:r>
    </w:p>
    <w:p>
      <w:pPr>
        <w:framePr w:w="9638" w:x="1400" w:y="14220"/>
        <w:widowControl w:val="0"/>
        <w:autoSpaceDE w:val="0"/>
        <w:autoSpaceDN w:val="0"/>
        <w:spacing w:before="22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验的概括和总结。它只有同实践紧密联系，仔细倾听实践的呼声，</w:t>
      </w:r>
    </w:p>
    <w:p>
      <w:pPr>
        <w:framePr w:w="9638" w:x="1400" w:y="142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才能不断地汲取新的经验，随着实践的发展而发展，不致停留在原</w:t>
      </w:r>
    </w:p>
    <w:p>
      <w:pPr>
        <w:framePr w:w="9638" w:x="1400" w:y="14220"/>
        <w:widowControl w:val="0"/>
        <w:autoSpaceDE w:val="0"/>
        <w:autoSpaceDN w:val="0"/>
        <w:spacing w:before="21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有的地方，变成枯槁的东西。马克思列宁主义、毛泽东思想之所以</w:t>
      </w:r>
    </w:p>
    <w:p>
      <w:pPr>
        <w:framePr w:w="9638" w:x="1400" w:y="142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永远生气勃勃，威力无穷，就因为它一刻也不脱离实践，不断地从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520" w:y="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473</w:t>
      </w:r>
    </w:p>
    <w:p>
      <w:pPr>
        <w:framePr w:w="342" w:x="9960" w:y="1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-rm-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637" w:x="1440" w:y="1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实践中汲取新的养分，丰富和发展白己。</w:t>
      </w:r>
    </w:p>
    <w:p>
      <w:pPr>
        <w:framePr w:w="8538" w:x="1440" w:y="238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综上所述，只有经过由理性认识到实践的过程，也就是精神变</w:t>
      </w:r>
    </w:p>
    <w:p>
      <w:pPr>
        <w:framePr w:w="8538" w:x="1440" w:y="23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物质的过程，才能实现认识的目的，才能检验认识和发展认识，所</w:t>
      </w:r>
    </w:p>
    <w:p>
      <w:pPr>
        <w:framePr w:w="8538" w:x="1440" w:y="23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以说这是比由感性认识到理性认识的过程更重要的一半。“这次飞</w:t>
      </w:r>
    </w:p>
    <w:p>
      <w:pPr>
        <w:framePr w:w="8538" w:x="1440" w:y="2380"/>
        <w:widowControl w:val="0"/>
        <w:autoSpaceDE w:val="0"/>
        <w:autoSpaceDN w:val="0"/>
        <w:spacing w:before="264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跃，比起前一次飞跃来，意义更加伟大。”①</w:t>
      </w:r>
    </w:p>
    <w:p>
      <w:pPr>
        <w:framePr w:w="1158" w:x="3500" w:y="5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第二节</w:t>
      </w:r>
    </w:p>
    <w:p>
      <w:pPr>
        <w:framePr w:w="2853" w:x="4940" w:y="5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认识的无限发展过程</w:t>
      </w:r>
    </w:p>
    <w:p>
      <w:pPr>
        <w:framePr w:w="5014" w:x="4580" w:y="602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以上我们说明了由物质到精神(由实</w:t>
      </w:r>
    </w:p>
    <w:p>
      <w:pPr>
        <w:framePr w:w="5014" w:x="4580" w:y="60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践到认识)、又由精神到物质(由认识到实</w:t>
      </w:r>
    </w:p>
    <w:p>
      <w:pPr>
        <w:framePr w:w="5014" w:x="4580" w:y="60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践)这样两个互相联系的过程，这是认识过</w:t>
      </w:r>
    </w:p>
    <w:p>
      <w:pPr>
        <w:framePr w:w="1898" w:x="1900" w:y="6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对于一个具体事</w:t>
      </w:r>
    </w:p>
    <w:p>
      <w:pPr>
        <w:framePr w:w="1898" w:x="1900" w:y="62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物的认识过程</w:t>
      </w:r>
    </w:p>
    <w:p>
      <w:pPr>
        <w:framePr w:w="9592" w:x="1420" w:y="7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程的一次循环。现在要问：是不是经过这样的一次循环，人们就能</w:t>
      </w:r>
    </w:p>
    <w:p>
      <w:pPr>
        <w:framePr w:w="9592" w:x="1420" w:y="75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够取得对于一个事物的正确认识呢?一般说来，这是做不到的。</w:t>
      </w:r>
    </w:p>
    <w:p>
      <w:pPr>
        <w:framePr w:w="9592" w:x="1420" w:y="7580"/>
        <w:widowControl w:val="0"/>
        <w:autoSpaceDE w:val="0"/>
        <w:autoSpaceDN w:val="0"/>
        <w:spacing w:before="260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“一个正确的认识，往往需要经过由物质到精神，由精神到物质，即</w:t>
      </w:r>
    </w:p>
    <w:p>
      <w:pPr>
        <w:framePr w:w="9592" w:x="1420" w:y="7580"/>
        <w:widowControl w:val="0"/>
        <w:autoSpaceDE w:val="0"/>
        <w:autoSpaceDN w:val="0"/>
        <w:spacing w:before="24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由实践到认识，由认识到实践这样多次的反复，才能够完成。”②</w:t>
      </w:r>
    </w:p>
    <w:p>
      <w:pPr>
        <w:framePr w:w="9592" w:x="1420" w:y="7580"/>
        <w:widowControl w:val="0"/>
        <w:autoSpaceDE w:val="0"/>
        <w:autoSpaceDN w:val="0"/>
        <w:spacing w:before="284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为什么呢?因为人们在认识世界和改造世界的时候，不可能</w:t>
      </w:r>
    </w:p>
    <w:p>
      <w:pPr>
        <w:framePr w:w="7213" w:x="1440" w:y="10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不受到各种客观条件和主观条件的限制，因而从实践中得来的认</w:t>
      </w:r>
    </w:p>
    <w:p>
      <w:pPr>
        <w:framePr w:w="9113" w:x="1420" w:y="10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识不符合或者不完全符合客观外界的规律性的情形是常常会发生</w:t>
      </w:r>
    </w:p>
    <w:p>
      <w:pPr>
        <w:framePr w:w="9113" w:x="1420" w:y="106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的。也就是说，在认识过程中产生这样或那样的错误是难免的。</w:t>
      </w:r>
    </w:p>
    <w:p>
      <w:pPr>
        <w:framePr w:w="9113" w:x="1420" w:y="10680"/>
        <w:widowControl w:val="0"/>
        <w:autoSpaceDE w:val="0"/>
        <w:autoSpaceDN w:val="0"/>
        <w:spacing w:before="264" w:line="272" w:lineRule="exact"/>
        <w:ind w:left="5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首先，就取得感性认识的过程来看，尽管人们力求取得十分丰</w:t>
      </w:r>
    </w:p>
    <w:p>
      <w:pPr>
        <w:framePr w:w="9113" w:x="1420" w:y="106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富和合乎实际的感性材料，但是要想一下子就做到这一点却是不</w:t>
      </w:r>
    </w:p>
    <w:p>
      <w:pPr>
        <w:framePr w:w="9113" w:x="1420" w:y="106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可能的。一方面，这是因为客观现象的表现本身就需要一个过程。</w:t>
      </w:r>
    </w:p>
    <w:p>
      <w:pPr>
        <w:framePr w:w="9113" w:x="1420" w:y="106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当客观现象还没有充分展开、还没有鲜明地暴露出来的时候，人们</w:t>
      </w:r>
    </w:p>
    <w:p>
      <w:pPr>
        <w:framePr w:w="9113" w:x="1420" w:y="10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就无法取得关于这一过程的十分丰富的感性材料；另一方面，也是</w:t>
      </w:r>
    </w:p>
    <w:p>
      <w:pPr>
        <w:framePr w:w="9113" w:x="1420" w:y="10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由于人们自己不能不受到许多条件的限制(例如本人的具体知识</w:t>
      </w:r>
    </w:p>
    <w:p>
      <w:pPr>
        <w:framePr w:w="400" w:x="1820" w:y="150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400" w:x="1820" w:y="15060"/>
        <w:widowControl w:val="0"/>
        <w:autoSpaceDE w:val="0"/>
        <w:autoSpaceDN w:val="0"/>
        <w:spacing w:before="18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7286" w:x="2320" w:y="15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毛泽东：《人的正确思想是从那里来的?》，人民出版社1964年版，第2页。</w:t>
      </w:r>
    </w:p>
    <w:p>
      <w:pPr>
        <w:framePr w:w="7286" w:x="2320" w:y="15040"/>
        <w:widowControl w:val="0"/>
        <w:autoSpaceDE w:val="0"/>
        <w:autoSpaceDN w:val="0"/>
        <w:spacing w:before="16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同上书，第3页。</w:t>
      </w:r>
    </w:p>
    <w:p>
      <w:pPr>
        <w:framePr w:w="480" w:x="1680" w:y="159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474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817" w:x="1560" w:y="2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的限制，本人所处的环境给予他眼界上的限制等等)，以致对于客</w:t>
      </w:r>
    </w:p>
    <w:p>
      <w:pPr>
        <w:framePr w:w="7728" w:x="1560" w:y="3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观上已经暴露出来了的现象也不一定能够完全把握。因此，在实</w:t>
      </w:r>
    </w:p>
    <w:p>
      <w:pPr>
        <w:framePr w:w="7176" w:x="1560" w:y="3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践的初期，感性认识不十分丰富，不完全合乎实际，是很难避免的。</w:t>
      </w:r>
    </w:p>
    <w:p>
      <w:pPr>
        <w:framePr w:w="5667" w:x="1560" w:y="4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这就是使人们在认识过程中发生错误的一个因素。</w:t>
      </w:r>
    </w:p>
    <w:p>
      <w:pPr>
        <w:framePr w:w="9695" w:x="1520" w:y="4940"/>
        <w:widowControl w:val="0"/>
        <w:autoSpaceDE w:val="0"/>
        <w:autoSpaceDN w:val="0"/>
        <w:spacing w:line="289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其次，就由感性认识上升到理性认识的过程来看，即令有了十</w:t>
      </w:r>
    </w:p>
    <w:p>
      <w:pPr>
        <w:framePr w:w="9695" w:x="1520" w:y="4940"/>
        <w:widowControl w:val="0"/>
        <w:autoSpaceDE w:val="0"/>
        <w:autoSpaceDN w:val="0"/>
        <w:spacing w:before="271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分丰富和合乎实际的感性材料，也不可能一下子就取得正确的理</w:t>
      </w:r>
    </w:p>
    <w:p>
      <w:pPr>
        <w:framePr w:w="9695" w:x="1520" w:y="49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性认识。因为要取得正确的理性认识，就是要在总体上正确地反</w:t>
      </w:r>
    </w:p>
    <w:p>
      <w:pPr>
        <w:framePr w:w="9695" w:x="1520" w:y="49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映事物的矛盾。而事物的矛盾是极其复杂的。就每一对矛盾来说，</w:t>
      </w:r>
    </w:p>
    <w:p>
      <w:pPr>
        <w:framePr w:w="9695" w:x="1520" w:y="49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它的双方就往往不是同样鲜明地呈现着的：有时甲方比较突出，乙</w:t>
      </w:r>
    </w:p>
    <w:p>
      <w:pPr>
        <w:framePr w:w="9695" w:x="1520" w:y="49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方比较隐蔽；有时乙方比较突出，甲方又比较隐蔽。这就使人们比</w:t>
      </w:r>
    </w:p>
    <w:p>
      <w:pPr>
        <w:framePr w:w="9695" w:x="1520" w:y="49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较难于全面地把握矛盾。况且事物决不止包含着一对矛盾，而是</w:t>
      </w:r>
    </w:p>
    <w:p>
      <w:pPr>
        <w:framePr w:w="9695" w:x="1520" w:y="49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包含着许多矛盾，各对矛盾之间又具有很复杂的关系。这就给全</w:t>
      </w:r>
    </w:p>
    <w:p>
      <w:pPr>
        <w:framePr w:w="9695" w:x="1520" w:y="49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面地认识事物的规律性带来很大的艰巨性。尽管我们力求全面地</w:t>
      </w:r>
    </w:p>
    <w:p>
      <w:pPr>
        <w:framePr w:w="8538" w:x="1520" w:y="9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深刻地看问题，努力防止片面性和表面性，但是要想在一开始就看</w:t>
      </w:r>
    </w:p>
    <w:p>
      <w:pPr>
        <w:framePr w:w="8538" w:x="1520" w:y="96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得十分全面，十分深刻，是做不到的。这又是使人们在认识过程中</w:t>
      </w:r>
    </w:p>
    <w:p>
      <w:pPr>
        <w:framePr w:w="8538" w:x="1520" w:y="96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发生错误的一个因素。</w:t>
      </w:r>
    </w:p>
    <w:p>
      <w:pPr>
        <w:framePr w:w="6219" w:x="2160" w:y="11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由上面的分析可知，即令按照马克思主义的世界观去进行认</w:t>
      </w:r>
    </w:p>
    <w:p>
      <w:pPr>
        <w:framePr w:w="9637" w:x="1500" w:y="11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识活动，也不可能一次就取得正确认识。对于任何具体事物的认</w:t>
      </w:r>
    </w:p>
    <w:p>
      <w:pPr>
        <w:framePr w:w="9637" w:x="1500" w:y="1170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识，总是要经过由实践到认识、由认识到实践的多次反复，不断地</w:t>
      </w:r>
    </w:p>
    <w:p>
      <w:pPr>
        <w:framePr w:w="9637" w:x="1500" w:y="1170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总结经验，纠正错误，才能逐步地达到主观同客观的一致，从而实</w:t>
      </w:r>
    </w:p>
    <w:p>
      <w:pPr>
        <w:framePr w:w="9637" w:x="1500" w:y="117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现预期的目的。不犯任何错误的“神人”是从来没有，也永远不会</w:t>
      </w:r>
    </w:p>
    <w:p>
      <w:pPr>
        <w:framePr w:w="9637" w:x="1500" w:y="117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有的。历史上和现实中的任何一项新的发现、新的发明、新的创</w:t>
      </w:r>
    </w:p>
    <w:p>
      <w:pPr>
        <w:framePr w:w="9637" w:x="1500" w:y="117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造、新的进步，没有不是经过反复的实践，反复的总结，克服大大小</w:t>
      </w:r>
    </w:p>
    <w:p>
      <w:pPr>
        <w:framePr w:w="9637" w:x="1500" w:y="117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小的错误，然后才产生出来的。上学要付学费。要想在实践这所伟</w:t>
      </w:r>
    </w:p>
    <w:p>
      <w:pPr>
        <w:framePr w:w="9637" w:x="1500" w:y="11700"/>
        <w:widowControl w:val="0"/>
        <w:autoSpaceDE w:val="0"/>
        <w:autoSpaceDN w:val="0"/>
        <w:spacing w:before="240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大的学校中学到关于客观规律的知识，也要付“学费”。在认识过程</w:t>
      </w:r>
    </w:p>
    <w:p>
      <w:pPr>
        <w:framePr w:w="9637" w:x="1500" w:y="11700"/>
        <w:widowControl w:val="0"/>
        <w:autoSpaceDE w:val="0"/>
        <w:autoSpaceDN w:val="0"/>
        <w:spacing w:before="261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中犯的错误，付的代价，就是一种“学费”。这种犯错误的经验，只</w:t>
      </w:r>
    </w:p>
    <w:p>
      <w:pPr>
        <w:framePr w:w="9637" w:x="1500" w:y="11700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要善于总结，是同成功的经验同样宝贵的。“错误常常是正确的先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620" w:y="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475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505" w:x="1180" w:y="19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导。”①这条马克思主义的原理，对于鼓舞革命人民去创造性地进</w:t>
      </w:r>
    </w:p>
    <w:p>
      <w:pPr>
        <w:framePr w:w="9505" w:x="1180" w:y="19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行改造世界的斗争，有非常重大的意义。它告诉人们，只要方向正</w:t>
      </w:r>
    </w:p>
    <w:p>
      <w:pPr>
        <w:framePr w:w="9505" w:x="1180" w:y="19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确，只要是在马克思列宁主义、毛泽东思想的指导之下，就应当敢</w:t>
      </w:r>
    </w:p>
    <w:p>
      <w:pPr>
        <w:framePr w:w="9505" w:x="1180" w:y="1960"/>
        <w:widowControl w:val="0"/>
        <w:autoSpaceDE w:val="0"/>
        <w:autoSpaceDN w:val="0"/>
        <w:spacing w:before="260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想、敢说、敢做，敢于做前人没有做过的事，敢于当革命的“闯将”</w:t>
      </w:r>
    </w:p>
    <w:p>
      <w:pPr>
        <w:framePr w:w="9505" w:x="1180" w:y="19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在做和“闯”的过程中，是必然会出现这样那样的错误的，这并没有</w:t>
      </w:r>
    </w:p>
    <w:p>
      <w:pPr>
        <w:framePr w:w="9505" w:x="1180" w:y="19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什么可怕。只要善于总结，善于接受教训，就能够变错误为正确。</w:t>
      </w:r>
    </w:p>
    <w:p>
      <w:pPr>
        <w:framePr w:w="9505" w:x="1180" w:y="19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当然，错误总会给工作造成某些损失，因此我们在实践的过程中必</w:t>
      </w:r>
    </w:p>
    <w:p>
      <w:pPr>
        <w:framePr w:w="9505" w:x="1180" w:y="19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须力争少犯一些错误，力争用较小的代价换得较大的成果，这是应</w:t>
      </w:r>
    </w:p>
    <w:p>
      <w:pPr>
        <w:framePr w:w="9505" w:x="1180" w:y="196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该做到、也可以做到的。但是，要做到这一点，唯一正确的办法就</w:t>
      </w:r>
    </w:p>
    <w:p>
      <w:pPr>
        <w:framePr w:w="9505" w:x="1180" w:y="196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是紧紧地依靠马克思列宁主义、毛泽东思想的指导，调查研究，实</w:t>
      </w:r>
    </w:p>
    <w:p>
      <w:pPr>
        <w:framePr w:w="9505" w:x="1180" w:y="196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事求是，而决不能采取谨小慎微，畏首畏尾，人云亦云，无所作为的</w:t>
      </w:r>
    </w:p>
    <w:p>
      <w:pPr>
        <w:framePr w:w="9505" w:x="1180" w:y="1960"/>
        <w:widowControl w:val="0"/>
        <w:autoSpaceDE w:val="0"/>
        <w:autoSpaceDN w:val="0"/>
        <w:spacing w:before="27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态度。有些庸人懦夫为了避免错误，就老是跟在别人的背后亦步</w:t>
      </w:r>
    </w:p>
    <w:p>
      <w:pPr>
        <w:framePr w:w="9505" w:x="1180" w:y="196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亦趋，照猫画虎，永远走别人走过了的老路，不敢越雷池一步，永远</w:t>
      </w:r>
    </w:p>
    <w:p>
      <w:pPr>
        <w:framePr w:w="9505" w:x="1180" w:y="19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不敢把自己的手脚伸进新的领域，自以为这是最“安全”的办法，可</w:t>
      </w:r>
    </w:p>
    <w:p>
      <w:pPr>
        <w:framePr w:w="9505" w:x="1180" w:y="1960"/>
        <w:widowControl w:val="0"/>
        <w:autoSpaceDE w:val="0"/>
        <w:autoSpaceDN w:val="0"/>
        <w:spacing w:before="28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以保证永远不犯错误。但是，第一、走别人走过的老路并不能保险</w:t>
      </w:r>
    </w:p>
    <w:p>
      <w:pPr>
        <w:framePr w:w="9505" w:x="1180" w:y="19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不犯错误。因为客观事物是发展的，别人过去那样做是对的，你今</w:t>
      </w:r>
    </w:p>
    <w:p>
      <w:pPr>
        <w:framePr w:w="9505" w:x="1180" w:y="1960"/>
        <w:widowControl w:val="0"/>
        <w:autoSpaceDE w:val="0"/>
        <w:autoSpaceDN w:val="0"/>
        <w:spacing w:before="28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天照着做就可能错了。第二、即使没有犯错误，可是也永远不能有</w:t>
      </w:r>
    </w:p>
    <w:p>
      <w:pPr>
        <w:framePr w:w="9505" w:x="1180" w:y="1960"/>
        <w:widowControl w:val="0"/>
        <w:autoSpaceDE w:val="0"/>
        <w:autoSpaceDN w:val="0"/>
        <w:spacing w:before="256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所发现、有所发明、有所创造、有所前进。如果从古以来的人们都</w:t>
      </w:r>
    </w:p>
    <w:p>
      <w:pPr>
        <w:framePr w:w="9505" w:x="1180" w:y="196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是这样，那我们就会直到今天还生活在穴居野处、茹毛饮血的时</w:t>
      </w:r>
    </w:p>
    <w:p>
      <w:pPr>
        <w:framePr w:w="9505" w:x="1180" w:y="1960"/>
        <w:widowControl w:val="0"/>
        <w:autoSpaceDE w:val="0"/>
        <w:autoSpaceDN w:val="0"/>
        <w:spacing w:before="260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代，还谈得到什么改造世界，.还谈得到什么实现共产主义的理想</w:t>
      </w:r>
    </w:p>
    <w:p>
      <w:pPr>
        <w:framePr w:w="9505" w:x="1180" w:y="1960"/>
        <w:widowControl w:val="0"/>
        <w:autoSpaceDE w:val="0"/>
        <w:autoSpaceDN w:val="0"/>
        <w:spacing w:before="28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呢?如果把这种庸人哲学或懦夫哲学贯彻到底，那就应该说，坐着</w:t>
      </w:r>
    </w:p>
    <w:p>
      <w:pPr>
        <w:framePr w:w="9505" w:x="1180" w:y="196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不动，什么事也不干，是最能避免错误的了。但是，一个革命者竟</w:t>
      </w:r>
    </w:p>
    <w:p>
      <w:pPr>
        <w:framePr w:w="9505" w:x="1180" w:y="196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然什么事也不干，就根本不成其为革命者了，这本身不就是最大的</w:t>
      </w:r>
    </w:p>
    <w:p>
      <w:pPr>
        <w:framePr w:w="9505" w:x="1180" w:y="1960"/>
        <w:widowControl w:val="0"/>
        <w:autoSpaceDE w:val="0"/>
        <w:autoSpaceDN w:val="0"/>
        <w:spacing w:before="284" w:line="224" w:lineRule="exact"/>
        <w:ind w:left="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错误吗?</w:t>
      </w:r>
    </w:p>
    <w:p>
      <w:pPr>
        <w:framePr w:w="8133" w:x="1880" w:y="14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有人提倡一种理论：凡是主观不符合于客观，就是唯心论思</w:t>
      </w:r>
    </w:p>
    <w:p>
      <w:pPr>
        <w:framePr w:w="477" w:x="1660" w:y="15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6758" w:x="2180" w:y="15540"/>
        <w:widowControl w:val="0"/>
        <w:autoSpaceDE w:val="0"/>
        <w:autoSpaceDN w:val="0"/>
        <w:spacing w:line="203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0"/>
          <w:szCs w:val="22"/>
          <w:lang w:val="en-US" w:eastAsia="en-US" w:bidi="ar-SA"/>
        </w:rPr>
        <w:t>毛泽东；《改造我们的学习》，《毛泽东选集》第3卷，第761页。</w:t>
      </w:r>
    </w:p>
    <w:p>
      <w:pPr>
        <w:framePr w:w="573" w:x="1540" w:y="16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476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93" w:x="1620" w:y="3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想。这是对马克思主义认识论的公然歪曲，对毛泽东同志的《实践</w:t>
      </w:r>
    </w:p>
    <w:p>
      <w:pPr>
        <w:framePr w:w="7493" w:x="1620" w:y="3040"/>
        <w:widowControl w:val="0"/>
        <w:autoSpaceDE w:val="0"/>
        <w:autoSpaceDN w:val="0"/>
        <w:spacing w:before="3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论》的公然歪曲。我们说，唯心论(和机械唯物论)是以主观和客观</w:t>
      </w:r>
    </w:p>
    <w:p>
      <w:pPr>
        <w:framePr w:w="7493" w:x="1620" w:y="30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相分裂为特征的，如果陷入了唯心论，就会陷入主观和客观相分裂</w:t>
      </w:r>
    </w:p>
    <w:p>
      <w:pPr>
        <w:framePr w:w="8915" w:x="1600" w:y="46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的境地。这就是说，唯心论是主观不符合于客观的，并且是经常</w:t>
      </w:r>
    </w:p>
    <w:p>
      <w:pPr>
        <w:framePr w:w="8915" w:x="1600" w:y="4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的、一贯的不符合。但是，能不能反过来说，凡是主观不符合于客</w:t>
      </w:r>
    </w:p>
    <w:p>
      <w:pPr>
        <w:framePr w:w="8915" w:x="1600" w:y="4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观都是唯心论呢?当然不能这样说。毛泽东同志明确地指出：“一</w:t>
      </w:r>
    </w:p>
    <w:p>
      <w:pPr>
        <w:framePr w:w="8915" w:x="1600" w:y="4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般地说来，不论在变革自然或变革社会的实践中，人们原定的思</w:t>
      </w:r>
    </w:p>
    <w:p>
      <w:pPr>
        <w:framePr w:w="8915" w:x="1600" w:y="46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想、理论、计划、方案，毫无改变地实现出来的事，是很少的。这是</w:t>
      </w:r>
    </w:p>
    <w:p>
      <w:pPr>
        <w:framePr w:w="8915" w:x="1600" w:y="46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因为从事变革现实的人们，常常受着许多的限制，不但常常受着科</w:t>
      </w:r>
    </w:p>
    <w:p>
      <w:pPr>
        <w:framePr w:w="8915" w:x="1600" w:y="4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学条件和技术条件的限制，而且也受着客观过程的发展及其表现</w:t>
      </w:r>
    </w:p>
    <w:p>
      <w:pPr>
        <w:framePr w:w="8915" w:x="1600" w:y="46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程度的限制(客观过程的方面及本质尚未充分暴露)。在这种情形</w:t>
      </w:r>
    </w:p>
    <w:p>
      <w:pPr>
        <w:framePr w:w="7470" w:x="1600" w:y="87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之下，由于实践中发现前所未料的情况，因而部分地改变思想、理</w:t>
      </w:r>
    </w:p>
    <w:p>
      <w:pPr>
        <w:framePr w:w="9636" w:x="1580" w:y="9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论、计划、方案的事是常有的，全部地改变的事也是有的。即是说，</w:t>
      </w:r>
    </w:p>
    <w:p>
      <w:pPr>
        <w:framePr w:w="9636" w:x="1580" w:y="926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原定的思想、理论、计划、方案，部分地或全部地不合于实际，部分</w:t>
      </w:r>
    </w:p>
    <w:p>
      <w:pPr>
        <w:framePr w:w="9636" w:x="1580" w:y="9260"/>
        <w:widowControl w:val="0"/>
        <w:autoSpaceDE w:val="0"/>
        <w:autoSpaceDN w:val="0"/>
        <w:spacing w:before="26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错了或全部错了的事，都是有的。许多时候须反复失败过多次，才</w:t>
      </w:r>
    </w:p>
    <w:p>
      <w:pPr>
        <w:framePr w:w="9636" w:x="1580" w:y="92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能纠正错误的认识，才能到达于和客观过程的规律性相符合，因而</w:t>
      </w:r>
    </w:p>
    <w:p>
      <w:pPr>
        <w:framePr w:w="9636" w:x="1580" w:y="92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才能够变主观的东西为客观的东西，即在实践中得到预想的结</w:t>
      </w:r>
    </w:p>
    <w:p>
      <w:pPr>
        <w:framePr w:w="9636" w:x="1580" w:y="92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果。”@这是人类实践的历史千百万次地证明了的真理。就拿大庆</w:t>
      </w:r>
    </w:p>
    <w:p>
      <w:pPr>
        <w:framePr w:w="9636" w:x="1580" w:y="92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油田和大寨大队的典型事例来说吧，他们的伟大成就，就是经过了</w:t>
      </w:r>
    </w:p>
    <w:p>
      <w:pPr>
        <w:framePr w:w="9636" w:x="1580" w:y="92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试验、失败、再试验、再失败、再试验的多次反复，才取得的。大庆</w:t>
      </w:r>
    </w:p>
    <w:p>
      <w:pPr>
        <w:framePr w:w="9071" w:x="1560" w:y="13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的同志们仅仅在铺设一条输油管线的过程中，为了取得精确的数</w:t>
      </w:r>
    </w:p>
    <w:p>
      <w:pPr>
        <w:framePr w:w="9071" w:x="1560" w:y="134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据，就在泥泞和风雪中奋战了十个月，观察了一千六百个点，取得</w:t>
      </w:r>
    </w:p>
    <w:p>
      <w:pPr>
        <w:framePr w:w="9071" w:x="1560" w:y="134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了五万多个数据，进行了一千一百多次的对比，最后才达到预期的</w:t>
      </w:r>
    </w:p>
    <w:p>
      <w:pPr>
        <w:framePr w:w="9071" w:x="1560" w:y="134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目的。大寨的同志们仅仅为了把一条乱石山沟——狼窝掌治好，</w:t>
      </w:r>
    </w:p>
    <w:p>
      <w:pPr>
        <w:framePr w:w="9071" w:x="1560" w:y="134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就曾先后遭到两次大的失败(小的失败次数更多)，第三次才获得</w:t>
      </w:r>
    </w:p>
    <w:p>
      <w:pPr>
        <w:framePr w:w="477" w:x="1980" w:y="16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6072" w:x="2480" w:y="16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毛泽东：《实践论》，《毛泽东选集》第1卷，第270一271页。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660" w:y="3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477</w:t>
      </w:r>
    </w:p>
    <w:p>
      <w:pPr>
        <w:framePr w:w="506" w:x="1140" w:y="1640"/>
        <w:widowControl w:val="0"/>
        <w:autoSpaceDE w:val="0"/>
        <w:autoSpaceDN w:val="0"/>
        <w:spacing w:line="114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1"/>
          <w:szCs w:val="22"/>
          <w:lang w:val="en-US" w:eastAsia="en-US" w:bidi="ar-SA"/>
        </w:rPr>
        <w:t>whgF1t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1" w:x="1240" w:y="2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成功。可是有人却硬要人们一次就达到主观和客观的符合，不允</w:t>
      </w:r>
    </w:p>
    <w:p>
      <w:pPr>
        <w:framePr w:w="9071" w:x="1240" w:y="2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许在认识过程中发生任何错误；如有错误，那就不分青红皂白，一</w:t>
      </w:r>
    </w:p>
    <w:p>
      <w:pPr>
        <w:framePr w:w="9071" w:x="1240" w:y="2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概说成是唯心论。这不是十足的形而上学的谬论吗?按照这种谬</w:t>
      </w:r>
    </w:p>
    <w:p>
      <w:pPr>
        <w:framePr w:w="9071" w:x="1240" w:y="20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论，象大庆、大寨的英雄们，以及一切在生产斗争、阶级斗争和科学</w:t>
      </w:r>
    </w:p>
    <w:p>
      <w:pPr>
        <w:framePr w:w="9071" w:x="1240" w:y="2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实验中努力改造世界、探索客观规律的先进人物们，岂不统统是唯</w:t>
      </w:r>
    </w:p>
    <w:p>
      <w:pPr>
        <w:framePr w:w="9071" w:x="1240" w:y="20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心论者吗?提倡这种谬论，就是要用它来诬蔑革命人民，恐吓革命</w:t>
      </w:r>
    </w:p>
    <w:p>
      <w:pPr>
        <w:framePr w:w="9071" w:x="1260" w:y="5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人民，禁止他们去进行革命的创造。因此，这种谬论的实质是非常</w:t>
      </w:r>
    </w:p>
    <w:p>
      <w:pPr>
        <w:framePr w:w="1320" w:x="1240" w:y="5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反动的。</w:t>
      </w:r>
    </w:p>
    <w:p>
      <w:pPr>
        <w:framePr w:w="5299" w:x="4400" w:y="6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人们对于一个具体事物，经过由实践到认</w:t>
      </w:r>
    </w:p>
    <w:p>
      <w:pPr>
        <w:framePr w:w="1355" w:x="1700" w:y="6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认识的无限</w:t>
      </w:r>
    </w:p>
    <w:p>
      <w:pPr>
        <w:framePr w:w="5888" w:x="3780" w:y="6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识、由认识到实践的多次循环，克服了种种错</w:t>
      </w:r>
    </w:p>
    <w:p>
      <w:pPr>
        <w:framePr w:w="600" w:x="1700" w:y="6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</w:t>
      </w:r>
    </w:p>
    <w:p>
      <w:pPr>
        <w:framePr w:w="731" w:x="2460" w:y="6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过程</w:t>
      </w:r>
    </w:p>
    <w:p>
      <w:pPr>
        <w:framePr w:w="6182" w:x="3780" w:y="7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误，最后达到了主观和客观相符合，因而在实践</w:t>
      </w:r>
    </w:p>
    <w:p>
      <w:pPr>
        <w:framePr w:w="8561" w:x="1220" w:y="7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中实现了预期的目的，到了这个时候，人们对这个具体事物的认识</w:t>
      </w:r>
    </w:p>
    <w:p>
      <w:pPr>
        <w:framePr w:w="8561" w:x="1220" w:y="7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算是完成了。但是，认识是不是不再前进了呢?不是的。认识运</w:t>
      </w:r>
    </w:p>
    <w:p>
      <w:pPr>
        <w:framePr w:w="8561" w:x="1220" w:y="77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动是永远不会停止，不会到“顶”的。</w:t>
      </w:r>
    </w:p>
    <w:p>
      <w:pPr>
        <w:framePr w:w="9614" w:x="1180" w:y="928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任何具体过程，由于内部矛盾的推动，总是不断地向前推移和</w:t>
      </w:r>
    </w:p>
    <w:p>
      <w:pPr>
        <w:framePr w:w="9614" w:x="1180" w:y="928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发展的，因此，作为客观实际之反映的认识也必须跟着推移和发</w:t>
      </w:r>
    </w:p>
    <w:p>
      <w:pPr>
        <w:framePr w:w="9614" w:x="1180" w:y="928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展。如果客观过程已经推移发展，而认识却仍然停留在原来的地</w:t>
      </w:r>
    </w:p>
    <w:p>
      <w:pPr>
        <w:framePr w:w="9614" w:x="1180" w:y="928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方，那么，本来是正确的认识也会变成错误的认识，这就叫做思想</w:t>
      </w:r>
    </w:p>
    <w:p>
      <w:pPr>
        <w:framePr w:w="9614" w:x="1180" w:y="928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落后于实际。由于人们的认识受了许多社会条件的限制，思想落</w:t>
      </w:r>
    </w:p>
    <w:p>
      <w:pPr>
        <w:framePr w:w="9614" w:x="1180" w:y="92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后于实际的事是常有的。如果不能及时地意识到这种情况，使自</w:t>
      </w:r>
    </w:p>
    <w:p>
      <w:pPr>
        <w:framePr w:w="9614" w:x="1180" w:y="92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己的认识赶上客观过程的发展，反而固守着已经落后于实际的认</w:t>
      </w:r>
    </w:p>
    <w:p>
      <w:pPr>
        <w:framePr w:w="9614" w:x="1180" w:y="92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识，就可能成为革命队伍中的顽固派，或右倾机会主义者。有些人</w:t>
      </w:r>
    </w:p>
    <w:p>
      <w:pPr>
        <w:framePr w:w="9614" w:x="1180" w:y="92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之所以在我国社会主义革命时期犯了右倾机会主义的错误，除了</w:t>
      </w:r>
    </w:p>
    <w:p>
      <w:pPr>
        <w:framePr w:w="9614" w:x="1180" w:y="92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阶级立场的根本错误之外，其认识论的根源之一就是思想落后于</w:t>
      </w:r>
    </w:p>
    <w:p>
      <w:pPr>
        <w:framePr w:w="9614" w:x="1180" w:y="92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实际。他们生活在二十世纪中叶的社会主义的中国，思想却停留</w:t>
      </w:r>
    </w:p>
    <w:p>
      <w:pPr>
        <w:framePr w:w="9614" w:x="1180" w:y="92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在十八世纪的资产阶级革命时期，把当时资产阶级革命家提出的</w:t>
      </w:r>
    </w:p>
    <w:p>
      <w:pPr>
        <w:framePr w:w="9614" w:x="1180" w:y="928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一些观点和口号(例如“自由、平等、博爱”)作为衡量社会主义革命</w:t>
      </w:r>
    </w:p>
    <w:p>
      <w:pPr>
        <w:framePr w:w="534" w:x="1480" w:y="16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478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07" w:x="8480" w:y="62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..ar一--</w:t>
      </w:r>
    </w:p>
    <w:p>
      <w:pPr>
        <w:framePr w:w="8538" w:x="1440" w:y="3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的尺度，这就无怪乎他们要犯错误。当然，如果思想超过了客观过</w:t>
      </w:r>
    </w:p>
    <w:p>
      <w:pPr>
        <w:framePr w:w="8280" w:x="1420" w:y="3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程的一定发展阶段，把仅在将来有现实可能性的理想提上当前的</w:t>
      </w:r>
    </w:p>
    <w:p>
      <w:pPr>
        <w:framePr w:w="8280" w:x="1420" w:y="35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行动日程，例如在社会主义阶段就企图否定商品生产、价值规律、</w:t>
      </w:r>
    </w:p>
    <w:p>
      <w:pPr>
        <w:framePr w:w="8280" w:x="1420" w:y="35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按劳分配等等，就可能犯“左”倾冒险主义的错误。这也是必须反对</w:t>
      </w:r>
    </w:p>
    <w:p>
      <w:pPr>
        <w:framePr w:w="8280" w:x="1420" w:y="35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的。总之，我们要求的主观和客观的统一，不是抽象的统一(这样</w:t>
      </w:r>
    </w:p>
    <w:p>
      <w:pPr>
        <w:framePr w:w="8280" w:x="1420" w:y="3560"/>
        <w:widowControl w:val="0"/>
        <w:autoSpaceDE w:val="0"/>
        <w:autoSpaceDN w:val="0"/>
        <w:spacing w:before="260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的“统一”是没有的)，而是具体的、历史的统一。</w:t>
      </w:r>
    </w:p>
    <w:p>
      <w:pPr>
        <w:framePr w:w="9673" w:x="1420" w:y="6120"/>
        <w:widowControl w:val="0"/>
        <w:autoSpaceDE w:val="0"/>
        <w:autoSpaceDN w:val="0"/>
        <w:spacing w:line="278" w:lineRule="exact"/>
        <w:ind w:left="62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基于这一原理，毛泽东同志指出：“依社会运动来说，真正的革</w:t>
      </w:r>
    </w:p>
    <w:p>
      <w:pPr>
        <w:framePr w:w="9673" w:x="1420" w:y="6120"/>
        <w:widowControl w:val="0"/>
        <w:autoSpaceDE w:val="0"/>
        <w:autoSpaceDN w:val="0"/>
        <w:spacing w:before="26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命的指导者，不但在于当自己的思想、理论、计划、方案有错误时须</w:t>
      </w:r>
    </w:p>
    <w:p>
      <w:pPr>
        <w:framePr w:w="9673" w:x="1420" w:y="61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得善于改正，如同上面已经说到的，而且在于当某一客观过程已经</w:t>
      </w:r>
    </w:p>
    <w:p>
      <w:pPr>
        <w:framePr w:w="9673" w:x="1420" w:y="61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从某一发展阶段向另一发展阶段推移转变的时候，须得善于使自</w:t>
      </w:r>
    </w:p>
    <w:p>
      <w:pPr>
        <w:framePr w:w="9673" w:x="1420" w:y="61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己和参加革命的一切人员在主观认识上也跟着推移转变，即是要</w:t>
      </w:r>
    </w:p>
    <w:p>
      <w:pPr>
        <w:framePr w:w="9071" w:x="1420" w:y="8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使新的革命任务和新的工作方案的提出，适合于新的情况的变化。</w:t>
      </w:r>
    </w:p>
    <w:p>
      <w:pPr>
        <w:framePr w:w="9071" w:x="1420" w:y="87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革命时期情况的变化是很急速的，如果革命党人的认识不能随之</w:t>
      </w:r>
    </w:p>
    <w:p>
      <w:pPr>
        <w:framePr w:w="9071" w:x="1420" w:y="87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而急速变化，就不能引导革命走向胜利。”①毛泽东同志就是最善</w:t>
      </w:r>
    </w:p>
    <w:p>
      <w:pPr>
        <w:framePr w:w="9071" w:x="1420" w:y="87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于根据情况的变化而推进认识的伟大的革命指导者。在我国民主</w:t>
      </w:r>
    </w:p>
    <w:p>
      <w:pPr>
        <w:framePr w:w="9071" w:x="1420" w:y="87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革命时期：在第一次国内革命战争、第二次国内革命战争、抗日战</w:t>
      </w:r>
    </w:p>
    <w:p>
      <w:pPr>
        <w:framePr w:w="9071" w:x="1420" w:y="87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争和解放战争等几个阶段之间的转折关头，毛泽东同志总是迅速</w:t>
      </w:r>
    </w:p>
    <w:p>
      <w:pPr>
        <w:framePr w:w="9615" w:x="1400" w:y="11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地引导全党提高认识，实行战略上的转变。在社会主义革命和社会</w:t>
      </w:r>
    </w:p>
    <w:p>
      <w:pPr>
        <w:framePr w:w="9615" w:x="1400" w:y="118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主义建设时期，毛泽东同志又指出：“我们必须学会自己不懂的东</w:t>
      </w:r>
    </w:p>
    <w:p>
      <w:pPr>
        <w:framePr w:w="9615" w:x="1400" w:y="11840"/>
        <w:widowControl w:val="0"/>
        <w:autoSpaceDE w:val="0"/>
        <w:autoSpaceDN w:val="0"/>
        <w:spacing w:before="240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西。”②“人们的思想必须适应已经变化了的情况”③，他在实践中科</w:t>
      </w:r>
    </w:p>
    <w:p>
      <w:pPr>
        <w:framePr w:w="9615" w:x="1400" w:y="11840"/>
        <w:widowControl w:val="0"/>
        <w:autoSpaceDE w:val="0"/>
        <w:autoSpaceDN w:val="0"/>
        <w:spacing w:before="311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学地总结了社会主义革命和社会主义建设的丰富经验，深刻地揭</w:t>
      </w:r>
    </w:p>
    <w:p>
      <w:pPr>
        <w:framePr w:w="7213" w:x="1420" w:y="13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示了由资本主义向共产主义过渡时期的客观规律，并制定了正确</w:t>
      </w:r>
    </w:p>
    <w:p>
      <w:pPr>
        <w:framePr w:w="6937" w:x="1420" w:y="14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地反映过渡时期客观规律的基本路线和各项方针、政策，把全党全</w:t>
      </w:r>
    </w:p>
    <w:p>
      <w:pPr>
        <w:framePr w:w="7728" w:x="2320" w:y="15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毛泽东：《实践论》，《毛泽东选集》第1卷，第271页。</w:t>
      </w:r>
    </w:p>
    <w:p>
      <w:pPr>
        <w:framePr w:w="7728" w:x="2320" w:y="15480"/>
        <w:widowControl w:val="0"/>
        <w:autoSpaceDE w:val="0"/>
        <w:autoSpaceDN w:val="0"/>
        <w:spacing w:before="16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毛泽东：《论人民民主专政》，《毛泽东选集》第4卷，第1370页。</w:t>
      </w:r>
    </w:p>
    <w:p>
      <w:pPr>
        <w:framePr w:w="7728" w:x="2320" w:y="15480"/>
        <w:widowControl w:val="0"/>
        <w:autoSpaceDE w:val="0"/>
        <w:autoSpaceDN w:val="0"/>
        <w:spacing w:before="16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毛泽东：《&lt;中国农村的社会主义高潮&gt;的序言》，《毛泽东选集》第5卷，第224</w:t>
      </w:r>
    </w:p>
    <w:p>
      <w:pPr>
        <w:framePr w:w="7728" w:x="2320" w:y="15480"/>
        <w:widowControl w:val="0"/>
        <w:autoSpaceDE w:val="0"/>
        <w:autoSpaceDN w:val="0"/>
        <w:spacing w:before="208" w:line="171" w:lineRule="exact"/>
        <w:rPr>
          <w:rFonts w:eastAsiaTheme="minorEastAsia" w:hAnsiTheme="minorHAnsi" w:cstheme="minorBidi"/>
          <w:color w:val="000000"/>
          <w:sz w:val="1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7"/>
          <w:szCs w:val="22"/>
          <w:lang w:val="en-US" w:eastAsia="en-US" w:bidi="ar-SA"/>
        </w:rPr>
        <w:t>页。</w:t>
      </w:r>
    </w:p>
    <w:p>
      <w:pPr>
        <w:framePr w:w="400" w:x="1820" w:y="155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520" w:y="3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479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480" w:y="20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民提高到一个新的认识水平，为胜利地完成新的历史任务而奋斗。</w:t>
      </w:r>
    </w:p>
    <w:p>
      <w:pPr>
        <w:framePr w:w="8538" w:x="1480" w:y="2000"/>
        <w:widowControl w:val="0"/>
        <w:autoSpaceDE w:val="0"/>
        <w:autoSpaceDN w:val="0"/>
        <w:spacing w:before="264"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我们说认识是无限的发展过程，除了上面所讲的人们的认识</w:t>
      </w:r>
    </w:p>
    <w:p>
      <w:pPr>
        <w:framePr w:w="9636" w:x="1460" w:y="3020"/>
        <w:widowControl w:val="0"/>
        <w:autoSpaceDE w:val="0"/>
        <w:autoSpaceDN w:val="0"/>
        <w:spacing w:line="289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必须随着某一具体过程的发展而发展以外，还有另一方而的意义。</w:t>
      </w:r>
    </w:p>
    <w:p>
      <w:pPr>
        <w:framePr w:w="9636" w:x="1460" w:y="3020"/>
        <w:widowControl w:val="0"/>
        <w:autoSpaceDE w:val="0"/>
        <w:autoSpaceDN w:val="0"/>
        <w:spacing w:before="25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这就是人们不仅要认识某一具体过程，而且要认识许多别的具体</w:t>
      </w:r>
    </w:p>
    <w:p>
      <w:pPr>
        <w:framePr w:w="9636" w:x="1460" w:y="302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过程，并概括这些过程。不仅要向纵的方面前进，而且要向横的</w:t>
      </w:r>
    </w:p>
    <w:p>
      <w:pPr>
        <w:framePr w:w="9659" w:x="1440" w:y="4560"/>
        <w:widowControl w:val="0"/>
        <w:autoSpaceDE w:val="0"/>
        <w:autoSpaceDN w:val="0"/>
        <w:spacing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方面扩大。所以毛泽东同志又指出；“就人类认识运动的秩序说</w:t>
      </w:r>
    </w:p>
    <w:p>
      <w:pPr>
        <w:framePr w:w="9659" w:x="1440" w:y="4560"/>
        <w:widowControl w:val="0"/>
        <w:autoSpaceDE w:val="0"/>
        <w:autoSpaceDN w:val="0"/>
        <w:spacing w:before="24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来，总是由认识个别的和特殊的事物，逐步地扩大到认识一般的事</w:t>
      </w:r>
    </w:p>
    <w:p>
      <w:pPr>
        <w:framePr w:w="9659" w:x="1440" w:y="456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物。人们总是首先认识了许多不同事物的特殊的本质，然后才有</w:t>
      </w:r>
    </w:p>
    <w:p>
      <w:pPr>
        <w:framePr w:w="9659" w:x="1440" w:y="4560"/>
        <w:widowControl w:val="0"/>
        <w:autoSpaceDE w:val="0"/>
        <w:autoSpaceDN w:val="0"/>
        <w:spacing w:before="228"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可能更进一步地进行概括工作，认识诸种事物的共同的本质。当</w:t>
      </w:r>
    </w:p>
    <w:p>
      <w:pPr>
        <w:framePr w:w="9659" w:x="1440" w:y="4560"/>
        <w:widowControl w:val="0"/>
        <w:autoSpaceDE w:val="0"/>
        <w:autoSpaceDN w:val="0"/>
        <w:spacing w:before="24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着人们已经认识了这种共同的本质以后，就以这种共同的认识为</w:t>
      </w:r>
    </w:p>
    <w:p>
      <w:pPr>
        <w:framePr w:w="9659" w:x="1440" w:y="456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指导，继续地向着尚未研究过的或者尚未深入地研究过的各种具</w:t>
      </w:r>
    </w:p>
    <w:p>
      <w:pPr>
        <w:framePr w:w="9659" w:x="1440" w:y="456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体的事物进行研究，找出其特殊的本质，这样才可以补充、丰富和</w:t>
      </w:r>
    </w:p>
    <w:p>
      <w:pPr>
        <w:framePr w:w="9659" w:x="1440" w:y="456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发展这种共同的本质的认识，而使这种共同的本质的认识不致变</w:t>
      </w:r>
    </w:p>
    <w:p>
      <w:pPr>
        <w:framePr w:w="9659" w:x="1440" w:y="456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成枯槁的和僵死的东西。这是两个认识的过程：一个是由特殊到</w:t>
      </w:r>
    </w:p>
    <w:p>
      <w:pPr>
        <w:framePr w:w="9660" w:x="1400" w:y="9240"/>
        <w:widowControl w:val="0"/>
        <w:autoSpaceDE w:val="0"/>
        <w:autoSpaceDN w:val="0"/>
        <w:spacing w:line="299" w:lineRule="exact"/>
        <w:ind w:left="4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一般，一个是由一般到特殊。人类的认识总是这样循环往复地进</w:t>
      </w:r>
    </w:p>
    <w:p>
      <w:pPr>
        <w:framePr w:w="9660" w:x="1400" w:y="9240"/>
        <w:widowControl w:val="0"/>
        <w:autoSpaceDE w:val="0"/>
        <w:autoSpaceDN w:val="0"/>
        <w:spacing w:before="22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行的，而每一次的循环(只要是严格地按照科学的方法)都可能使</w:t>
      </w:r>
    </w:p>
    <w:p>
      <w:pPr>
        <w:framePr w:w="9660" w:x="1400" w:y="9240"/>
        <w:widowControl w:val="0"/>
        <w:autoSpaceDE w:val="0"/>
        <w:autoSpaceDN w:val="0"/>
        <w:spacing w:before="248" w:line="278" w:lineRule="exact"/>
        <w:ind w:left="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人类的认识提高一步，使人类的认识不断地深化。”①“由特殊到一</w:t>
      </w:r>
    </w:p>
    <w:p>
      <w:pPr>
        <w:framePr w:w="9660" w:x="1400" w:y="9240"/>
        <w:widowControl w:val="0"/>
        <w:autoSpaceDE w:val="0"/>
        <w:autoSpaceDN w:val="0"/>
        <w:spacing w:before="222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般，又由一般到待殊”，这是马克思主义认识论的又一个重要公式。</w:t>
      </w:r>
    </w:p>
    <w:p>
      <w:pPr>
        <w:framePr w:w="9660" w:x="1400" w:y="9240"/>
        <w:widowControl w:val="0"/>
        <w:autoSpaceDE w:val="0"/>
        <w:autoSpaceDN w:val="0"/>
        <w:spacing w:before="26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这个公式表明，人们经过由感性认识到理性认识、又由理性认识到</w:t>
      </w:r>
    </w:p>
    <w:p>
      <w:pPr>
        <w:framePr w:w="9660" w:x="1400" w:y="924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实践的反复，达到了对于某一发展阶段上的某一具体过程的特殊</w:t>
      </w:r>
    </w:p>
    <w:p>
      <w:pPr>
        <w:framePr w:w="9615" w:x="1400" w:y="123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本质的认识以后，不但必须随着这一具体过程的推移而推移，而</w:t>
      </w:r>
    </w:p>
    <w:p>
      <w:pPr>
        <w:framePr w:w="9615" w:x="1400" w:y="12360"/>
        <w:widowControl w:val="0"/>
        <w:autoSpaceDE w:val="0"/>
        <w:autoSpaceDN w:val="0"/>
        <w:spacing w:before="228" w:line="298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且还须逐步地扩大到认识诸种具体过程的共同本质，并以这种关</w:t>
      </w:r>
    </w:p>
    <w:p>
      <w:pPr>
        <w:framePr w:w="9615" w:x="1400" w:y="12360"/>
        <w:widowControl w:val="0"/>
        <w:autoSpaceDE w:val="0"/>
        <w:autoSpaceDN w:val="0"/>
        <w:spacing w:before="22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于共同本质的认识为指导，继续研究新的具体过程。马克思列宁</w:t>
      </w:r>
    </w:p>
    <w:p>
      <w:pPr>
        <w:framePr w:w="9615" w:x="1400" w:y="1236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主义的一般原理同各国革命的具体实践的关系，就是一般和特殊</w:t>
      </w:r>
    </w:p>
    <w:p>
      <w:pPr>
        <w:framePr w:w="9615" w:x="1400" w:y="12360"/>
        <w:widowControl w:val="0"/>
        <w:autoSpaceDE w:val="0"/>
        <w:autoSpaceDN w:val="0"/>
        <w:spacing w:before="26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的关系。</w:t>
      </w:r>
    </w:p>
    <w:p>
      <w:pPr>
        <w:framePr w:w="400" w:x="1800" w:y="155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6388" w:x="2280" w:y="15540"/>
        <w:widowControl w:val="0"/>
        <w:autoSpaceDE w:val="0"/>
        <w:autoSpaceDN w:val="0"/>
        <w:spacing w:line="206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1"/>
          <w:szCs w:val="22"/>
          <w:lang w:val="en-US" w:eastAsia="en-US" w:bidi="ar-SA"/>
        </w:rPr>
        <w:t>毛泽东：《矛盾论》，《毛泽东选集》第1卷，第284-285页。</w:t>
      </w:r>
    </w:p>
    <w:p>
      <w:pPr>
        <w:framePr w:w="480" w:x="1640" w:y="161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480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00" w:x="8240" w:y="66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一</w:t>
      </w:r>
    </w:p>
    <w:p>
      <w:pPr>
        <w:framePr w:w="9654" w:x="1480" w:y="3180"/>
        <w:widowControl w:val="0"/>
        <w:autoSpaceDE w:val="0"/>
        <w:autoSpaceDN w:val="0"/>
        <w:spacing w:line="297" w:lineRule="exact"/>
        <w:ind w:left="660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由感性认识到理性认识、又由理性认识到实践，由特殊到一</w:t>
      </w:r>
    </w:p>
    <w:p>
      <w:pPr>
        <w:framePr w:w="9654" w:x="1480" w:y="3180"/>
        <w:widowControl w:val="0"/>
        <w:autoSpaceDE w:val="0"/>
        <w:autoSpaceDN w:val="0"/>
        <w:spacing w:before="24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般、又由一般到特殊，都是在实践的基础上进行的，一点也不能离</w:t>
      </w:r>
    </w:p>
    <w:p>
      <w:pPr>
        <w:framePr w:w="9654" w:x="1480" w:y="31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开实践。这是由浅入深、由低到高的无限发展过程，是永远没有完</w:t>
      </w:r>
    </w:p>
    <w:p>
      <w:pPr>
        <w:framePr w:w="7820" w:x="2400" w:y="47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毛泽东同志用一个总的公式深刻地完整地概括了人类认识</w:t>
      </w:r>
    </w:p>
    <w:p>
      <w:pPr>
        <w:framePr w:w="939" w:x="1480" w:y="48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结的。</w:t>
      </w:r>
    </w:p>
    <w:p>
      <w:pPr>
        <w:framePr w:w="9637" w:x="1460" w:y="52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运动的无限发展过程，那就是：“实践、认识、再实践、再认识，这种</w:t>
      </w:r>
    </w:p>
    <w:p>
      <w:pPr>
        <w:framePr w:w="9637" w:x="1460" w:y="52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形式，循环往复以至无穷，而实践和认识之每一循环的内容，都比</w:t>
      </w:r>
    </w:p>
    <w:p>
      <w:pPr>
        <w:framePr w:w="9637" w:x="1460" w:y="5280"/>
        <w:widowControl w:val="0"/>
        <w:autoSpaceDE w:val="0"/>
        <w:autoSpaceDN w:val="0"/>
        <w:spacing w:before="244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较地进到了高一级的程度。”①这是对马克思主义认识论的光辉的</w:t>
      </w:r>
    </w:p>
    <w:p>
      <w:pPr>
        <w:framePr w:w="8758" w:x="1480" w:y="68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贡献，对于指导革命和建设工作具有极为重大的意义。我们党在</w:t>
      </w:r>
    </w:p>
    <w:p>
      <w:pPr>
        <w:framePr w:w="7470" w:x="1500" w:y="73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革命工作和建设工作中每一项路线、方针、政策、办法都不是突然</w:t>
      </w:r>
    </w:p>
    <w:p>
      <w:pPr>
        <w:framePr w:w="9126" w:x="1480" w:y="78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提出来的，而是经过了“实践、认识、再实践、再认识”的反复过程然</w:t>
      </w:r>
    </w:p>
    <w:p>
      <w:pPr>
        <w:framePr w:w="9126" w:x="1480" w:y="786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后形成的，即是说，都是自觉地按照毛泽东同志所概括的这个公式</w:t>
      </w:r>
    </w:p>
    <w:p>
      <w:pPr>
        <w:framePr w:w="9126" w:x="1480" w:y="786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进行的。例如我们的社会主义建设总路线，在八大二次会议正式</w:t>
      </w:r>
    </w:p>
    <w:p>
      <w:pPr>
        <w:framePr w:w="9126" w:x="1480" w:y="78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提出以前，就经历了一个相当长的酝酿过程，即按照“实践、认识、</w:t>
      </w:r>
    </w:p>
    <w:p>
      <w:pPr>
        <w:framePr w:w="9126" w:x="1480" w:y="786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再实践、再认识”的公式循环往复的过程；在正式提出以后，还在继</w:t>
      </w:r>
    </w:p>
    <w:p>
      <w:pPr>
        <w:framePr w:w="9126" w:x="1480" w:y="786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续经历着这样的循环往复的过程，并在这一过程中得到了极大的</w:t>
      </w:r>
    </w:p>
    <w:p>
      <w:pPr>
        <w:framePr w:w="9614" w:x="1480" w:y="110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丰富和发展。我国社会主义革命和社会主义建设的各个战线上所</w:t>
      </w:r>
    </w:p>
    <w:p>
      <w:pPr>
        <w:framePr w:w="9614" w:x="1480" w:y="11000"/>
        <w:widowControl w:val="0"/>
        <w:autoSpaceDE w:val="0"/>
        <w:autoSpaceDN w:val="0"/>
        <w:spacing w:before="240"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取得的各项巨大的成就，也都是按照“实践、认识、再实践、再认识”</w:t>
      </w:r>
    </w:p>
    <w:p>
      <w:pPr>
        <w:framePr w:w="9614" w:x="1480" w:y="11000"/>
        <w:widowControl w:val="0"/>
        <w:autoSpaceDE w:val="0"/>
        <w:autoSpaceDN w:val="0"/>
        <w:spacing w:before="27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的途径取得的。现在，无论在革命或者建设方面，都还有层出不穷</w:t>
      </w:r>
    </w:p>
    <w:p>
      <w:pPr>
        <w:framePr w:w="9614" w:x="1480" w:y="1100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的新事物有待于我们去认识。我们必须反对那些停止的论点、悲观</w:t>
      </w:r>
    </w:p>
    <w:p>
      <w:pPr>
        <w:framePr w:w="8832" w:x="1500" w:y="130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的论点、无所作为和骄傲自满的论点，永远按照“实践、认识、再实</w:t>
      </w:r>
    </w:p>
    <w:p>
      <w:pPr>
        <w:framePr w:w="8832" w:x="1500" w:y="130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践、再认识”的公式，不断地从“必然的王国”向“自由的王国”前进。</w:t>
      </w:r>
    </w:p>
    <w:p>
      <w:pPr>
        <w:framePr w:w="8257" w:x="1980" w:y="14100"/>
        <w:widowControl w:val="0"/>
        <w:autoSpaceDE w:val="0"/>
        <w:autoSpaceDN w:val="0"/>
        <w:spacing w:line="224" w:lineRule="exact"/>
        <w:ind w:left="326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把认识论同党的群众路线的工作方法</w:t>
      </w:r>
    </w:p>
    <w:p>
      <w:pPr>
        <w:framePr w:w="8257" w:x="1980" w:y="14100"/>
        <w:widowControl w:val="0"/>
        <w:autoSpaceDE w:val="0"/>
        <w:autoSpaceDN w:val="0"/>
        <w:spacing w:before="3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马克思主义认识</w:t>
      </w:r>
    </w:p>
    <w:p>
      <w:pPr>
        <w:framePr w:w="8257" w:x="1980" w:y="14100"/>
        <w:widowControl w:val="0"/>
        <w:autoSpaceDE w:val="0"/>
        <w:autoSpaceDN w:val="0"/>
        <w:spacing w:before="36" w:line="240" w:lineRule="exact"/>
        <w:ind w:left="262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结合起来，融为一体，使认识论的科学原理</w:t>
      </w:r>
    </w:p>
    <w:p>
      <w:pPr>
        <w:framePr w:w="1674" w:x="1980" w:y="149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论与群众路线</w:t>
      </w:r>
    </w:p>
    <w:p>
      <w:pPr>
        <w:framePr w:w="4968" w:x="4600" w:y="151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直接成为每一个革命工作者进行工作的锐</w:t>
      </w:r>
    </w:p>
    <w:p>
      <w:pPr>
        <w:framePr w:w="5594" w:x="1500" w:y="1566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利武器，这是毛泽东同志的又一伟大贡献。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60" w:y="4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481</w:t>
      </w:r>
    </w:p>
    <w:p>
      <w:pPr>
        <w:framePr w:w="771" w:x="10160" w:y="166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MA+sj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ile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2060" w:y="2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群众路线是党的根本路线，它包括两个方面的意义：其一是</w:t>
      </w:r>
    </w:p>
    <w:p>
      <w:pPr>
        <w:framePr w:w="8855" w:x="1420" w:y="2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说，人民群众是历史的创造者，进行一切革命工作都必须依靠群</w:t>
      </w:r>
    </w:p>
    <w:p>
      <w:pPr>
        <w:framePr w:w="8855" w:x="1420" w:y="26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众，为了群众。其二是说，党的领导能否保持正确，决定于党是否</w:t>
      </w:r>
    </w:p>
    <w:p>
      <w:pPr>
        <w:framePr w:w="8855" w:x="1420" w:y="26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采取“从群众中来，到群众中去”的领导方法。这两方面是不可分离</w:t>
      </w:r>
    </w:p>
    <w:p>
      <w:pPr>
        <w:framePr w:w="8855" w:x="1420" w:y="26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地联系着的。在这里要着重说明的是第二方面，即认识论的方面。</w:t>
      </w:r>
    </w:p>
    <w:p>
      <w:pPr>
        <w:framePr w:w="8390" w:x="1440" w:y="47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党的领导能否保持正确，对于革命工作能否取得成绩以及成</w:t>
      </w:r>
    </w:p>
    <w:p>
      <w:pPr>
        <w:framePr w:w="8390" w:x="1440" w:y="47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绩的大小具有头等重要的意义。所谓保持正确的领导，就是说要</w:t>
      </w:r>
    </w:p>
    <w:p>
      <w:pPr>
        <w:framePr w:w="8390" w:x="1440" w:y="4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使领导者的意见符合于客观外界的规律性。但是，领导者的意见</w:t>
      </w:r>
    </w:p>
    <w:p>
      <w:pPr>
        <w:framePr w:w="8390" w:x="1440" w:y="47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如何才能符合于客观外界的规律性呢?首要的条件就是要使领导</w:t>
      </w:r>
    </w:p>
    <w:p>
      <w:pPr>
        <w:framePr w:w="2694" w:x="1440" w:y="6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者的意见的形成过程</w:t>
      </w:r>
    </w:p>
    <w:p>
      <w:pPr>
        <w:framePr w:w="2040" w:x="4340" w:y="6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(以及检验过程)</w:t>
      </w:r>
    </w:p>
    <w:p>
      <w:pPr>
        <w:framePr w:w="3238" w:x="6760" w:y="6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完全符合于认识的正常秩</w:t>
      </w:r>
    </w:p>
    <w:p>
      <w:pPr>
        <w:framePr w:w="9071" w:x="1440" w:y="7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序，符合于认识过程的规律性。因此，如何使党的领导方法同马克</w:t>
      </w:r>
    </w:p>
    <w:p>
      <w:pPr>
        <w:framePr w:w="9071" w:x="1440" w:y="72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思主义的认识论结合起来，就成为能否使党的领导保持正确的一</w:t>
      </w:r>
    </w:p>
    <w:p>
      <w:pPr>
        <w:framePr w:w="9071" w:x="1440" w:y="72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个极为重大的理论问题和实践问题。不是别人，正是毛泽东同志</w:t>
      </w:r>
    </w:p>
    <w:p>
      <w:pPr>
        <w:framePr w:w="9071" w:x="1440" w:y="728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解决了这个问题。</w:t>
      </w:r>
    </w:p>
    <w:p>
      <w:pPr>
        <w:framePr w:w="9527" w:x="1440" w:y="936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毛泽东同志写道：“在我党的一切实际工作中，凡属正确的领</w:t>
      </w:r>
    </w:p>
    <w:p>
      <w:pPr>
        <w:framePr w:w="9527" w:x="1440" w:y="93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导，必须是从群众中来，到群众中去。这就是说，将群众的意见(分</w:t>
      </w:r>
    </w:p>
    <w:p>
      <w:pPr>
        <w:framePr w:w="9527" w:x="1440" w:y="93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散的无系统的意见)集中起来(经过研究，化为集中的系统的意</w:t>
      </w:r>
    </w:p>
    <w:p>
      <w:pPr>
        <w:framePr w:w="9527" w:x="1440" w:y="93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见)，又到群众中去作宣传解释，化为群众的意见，使群众坚持下</w:t>
      </w:r>
    </w:p>
    <w:p>
      <w:pPr>
        <w:framePr w:w="9527" w:x="1440" w:y="9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去，见之于行动，并在群众行动中考验这些意见是否正确。然后再</w:t>
      </w:r>
    </w:p>
    <w:p>
      <w:pPr>
        <w:framePr w:w="9527" w:x="1440" w:y="93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从群众中集中起来，再到群众中坚持下去。如此无限循环，一次比</w:t>
      </w:r>
    </w:p>
    <w:p>
      <w:pPr>
        <w:framePr w:w="9527" w:x="1440" w:y="9360"/>
        <w:widowControl w:val="0"/>
        <w:autoSpaceDE w:val="0"/>
        <w:autoSpaceDN w:val="0"/>
        <w:spacing w:before="22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一次地更正确、更生动、更丰富。这就是马克思主义的认识论。”①</w:t>
      </w:r>
    </w:p>
    <w:p>
      <w:pPr>
        <w:framePr w:w="9573" w:x="1440" w:y="130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同时，毛泽东同志又写道：“从群众中集中起来又到群众中坚</w:t>
      </w:r>
    </w:p>
    <w:p>
      <w:pPr>
        <w:framePr w:w="9573" w:x="1440" w:y="130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持下去，以形成正确的领导意见，这是基本的领导方法。在集中和</w:t>
      </w:r>
    </w:p>
    <w:p>
      <w:pPr>
        <w:framePr w:w="9573" w:x="1440" w:y="13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坚持过程中，必须采取一般号召和个别指导相结合的方法，这是前</w:t>
      </w:r>
    </w:p>
    <w:p>
      <w:pPr>
        <w:framePr w:w="9573" w:x="1440" w:y="13000"/>
        <w:widowControl w:val="0"/>
        <w:autoSpaceDE w:val="0"/>
        <w:autoSpaceDN w:val="0"/>
        <w:spacing w:before="228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一个方法的组成部分。从许多个别指导中形成一般意见(一般号</w:t>
      </w:r>
    </w:p>
    <w:p>
      <w:pPr>
        <w:framePr w:w="7805" w:x="2340" w:y="15620"/>
        <w:widowControl w:val="0"/>
        <w:autoSpaceDE w:val="0"/>
        <w:autoSpaceDN w:val="0"/>
        <w:spacing w:line="212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1"/>
          <w:szCs w:val="22"/>
          <w:lang w:val="en-US" w:eastAsia="en-US" w:bidi="ar-SA"/>
        </w:rPr>
        <w:t>毛泽东：关于领导方法的若于问题》，《毛泽东选集》第3卷，第854页。</w:t>
      </w:r>
    </w:p>
    <w:p>
      <w:pPr>
        <w:framePr w:w="400" w:x="1860" w:y="156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534" w:x="1700" w:y="16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482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390" w:x="1360" w:y="3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召)，又拿这一般意见到许多个别单位中去考验(不但自己这样做，</w:t>
      </w:r>
    </w:p>
    <w:p>
      <w:pPr>
        <w:framePr w:w="8390" w:x="1360" w:y="31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而且告诉别人也这样做)，然后集中新的经验(总结经验)，做成新</w:t>
      </w:r>
    </w:p>
    <w:p>
      <w:pPr>
        <w:framePr w:w="8390" w:x="1360" w:y="3180"/>
        <w:widowControl w:val="0"/>
        <w:autoSpaceDE w:val="0"/>
        <w:autoSpaceDN w:val="0"/>
        <w:spacing w:before="264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的指示去普遍地指导群众。”①</w:t>
      </w:r>
    </w:p>
    <w:p>
      <w:pPr>
        <w:framePr w:w="8464" w:x="1340" w:y="474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为什么毛泽东同志说：“从群众中来，到群众中去”“就是马克</w:t>
      </w:r>
    </w:p>
    <w:p>
      <w:pPr>
        <w:framePr w:w="8464" w:x="1340" w:y="47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思主义的认识论”呢?</w:t>
      </w:r>
    </w:p>
    <w:p>
      <w:pPr>
        <w:framePr w:w="9274" w:x="1340" w:y="57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第一、“从群众中来，到群众中去”的领导方法的公式，同“从感</w:t>
      </w:r>
    </w:p>
    <w:p>
      <w:pPr>
        <w:framePr w:w="9274" w:x="1340" w:y="57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性认识而能动地发展到理性认识，又从理性认识而能动地指导革</w:t>
      </w:r>
    </w:p>
    <w:p>
      <w:pPr>
        <w:framePr w:w="1467" w:x="1360" w:y="678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命实践”</w:t>
      </w:r>
    </w:p>
    <w:p>
      <w:pPr>
        <w:framePr w:w="6624" w:x="2600" w:y="6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的认识论的公式，是完全一致的。我们在前面已经分析</w:t>
      </w:r>
    </w:p>
    <w:p>
      <w:pPr>
        <w:framePr w:w="7493" w:x="1320" w:y="7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过，马克思主义所说的实践，主要地是指群众的革命实践(领导者</w:t>
      </w:r>
    </w:p>
    <w:p>
      <w:pPr>
        <w:framePr w:w="7493" w:x="1320" w:y="73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是群众的一员，是站在群众之中而不是站在群众之外领导群众的，</w:t>
      </w:r>
    </w:p>
    <w:p>
      <w:pPr>
        <w:framePr w:w="9094" w:x="1320" w:y="838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因此，当我们说到群众的实践时，当然也是把领导者个人的实践包</w:t>
      </w:r>
    </w:p>
    <w:p>
      <w:pPr>
        <w:framePr w:w="9094" w:x="1320" w:y="83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括在内的)。因此，毛泽东同志在这里所说的“分散的无系统的意</w:t>
      </w:r>
    </w:p>
    <w:p>
      <w:pPr>
        <w:framePr w:w="9094" w:x="1320" w:y="83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见”，就是指的群众(包括领导者在内)在革命实践中获得的感性认</w:t>
      </w:r>
    </w:p>
    <w:p>
      <w:pPr>
        <w:framePr w:w="9094" w:x="1320" w:y="83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识(这里应当指出，所谓感性认识，是对所要认识的问题的全局而</w:t>
      </w:r>
    </w:p>
    <w:p>
      <w:pPr>
        <w:framePr w:w="9094" w:x="1320" w:y="83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言的，并不是说群众对一切局部问题也只能有感性认识。对于所</w:t>
      </w:r>
    </w:p>
    <w:p>
      <w:pPr>
        <w:framePr w:w="7213" w:x="1340" w:y="10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了解的总问题中的某一或某些局部问题，群众可能有很深刻的理</w:t>
      </w:r>
    </w:p>
    <w:p>
      <w:pPr>
        <w:framePr w:w="8390" w:x="1320" w:y="11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性认识)。所谓“集中起来(经过研究，化为集中的系统的意见)”</w:t>
      </w:r>
    </w:p>
    <w:p>
      <w:pPr>
        <w:framePr w:w="9614" w:x="1320" w:y="11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就是指的对感性材料进行“去粗取精、去伪存真、由此及彼、由表及</w:t>
      </w:r>
    </w:p>
    <w:p>
      <w:pPr>
        <w:framePr w:w="9614" w:x="1320" w:y="11980"/>
        <w:widowControl w:val="0"/>
        <w:autoSpaceDE w:val="0"/>
        <w:autoSpaceDN w:val="0"/>
        <w:spacing w:before="22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里”的改造制作工夫，使之上升到理性认识。所以，“从群众中来”</w:t>
      </w:r>
    </w:p>
    <w:p>
      <w:pPr>
        <w:framePr w:w="9614" w:x="1320" w:y="11980"/>
        <w:widowControl w:val="0"/>
        <w:autoSpaceDE w:val="0"/>
        <w:autoSpaceDN w:val="0"/>
        <w:spacing w:before="261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的过程，也就是“从感性认识而能动地发展到理性认识”的过程。所</w:t>
      </w:r>
    </w:p>
    <w:p>
      <w:pPr>
        <w:framePr w:w="9614" w:x="1320" w:y="119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谓调查研究，制定政策，所谓“当群众的学生”等等：都是指的这一</w:t>
      </w:r>
    </w:p>
    <w:p>
      <w:pPr>
        <w:framePr w:w="9614" w:x="1320" w:y="119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段认识过程。同样地，毛泽东同志所说的“又到群众中去作宣传解</w:t>
      </w:r>
    </w:p>
    <w:p>
      <w:pPr>
        <w:framePr w:w="8832" w:x="1320" w:y="14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释，化为群众的意见，使群众坚持下去，见之于行动，并在群众运动</w:t>
      </w:r>
    </w:p>
    <w:p>
      <w:pPr>
        <w:framePr w:w="8832" w:x="1320" w:y="145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中考验这些意见是否正确”，则是指的“从理性认识而能动地指导</w:t>
      </w:r>
    </w:p>
    <w:p>
      <w:pPr>
        <w:framePr w:w="8832" w:x="1320" w:y="145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革命实践”的过程。所谓掌握政策，所谓“做群众的先生”，就是指</w:t>
      </w:r>
    </w:p>
    <w:p>
      <w:pPr>
        <w:framePr w:w="400" w:x="1780" w:y="167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286" w:x="2220" w:y="16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毛泽东：《关于领导方法的若干问题》，《毛泽东选集》第3卷，第855页。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6" w:x="9380" w:y="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483</w:t>
      </w:r>
    </w:p>
    <w:p>
      <w:pPr>
        <w:framePr w:w="802" w:x="10740" w:y="1660"/>
        <w:widowControl w:val="0"/>
        <w:autoSpaceDE w:val="0"/>
        <w:autoSpaceDN w:val="0"/>
        <w:spacing w:line="135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3"/>
          <w:szCs w:val="22"/>
          <w:lang w:val="en-US" w:eastAsia="en-US" w:bidi="ar-SA"/>
        </w:rPr>
        <w:t>haue.....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8" w:x="1540" w:y="21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的这一段认识过程。“从群众中来，到群众中去”的一次比一次更</w:t>
      </w:r>
    </w:p>
    <w:p>
      <w:pPr>
        <w:framePr w:w="9658" w:x="1540" w:y="2140"/>
        <w:widowControl w:val="0"/>
        <w:autoSpaceDE w:val="0"/>
        <w:autoSpaceDN w:val="0"/>
        <w:spacing w:before="244" w:line="271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高级的无限循环，也就是“实践、认识、再实践、再认识”的一次比一</w:t>
      </w:r>
    </w:p>
    <w:p>
      <w:pPr>
        <w:framePr w:w="9658" w:x="1540" w:y="2140"/>
        <w:widowControl w:val="0"/>
        <w:autoSpaceDE w:val="0"/>
        <w:autoSpaceDN w:val="0"/>
        <w:spacing w:before="269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次更高级的无限循环。</w:t>
      </w:r>
    </w:p>
    <w:p>
      <w:pPr>
        <w:framePr w:w="9614" w:x="1540" w:y="370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由此可见，要把马克思主义认识论的科学原理贯彻到实际工</w:t>
      </w:r>
    </w:p>
    <w:p>
      <w:pPr>
        <w:framePr w:w="9614" w:x="1540" w:y="370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作中去，就必须坚持领导和群众相结合的思想。首先是要有群众。</w:t>
      </w:r>
    </w:p>
    <w:p>
      <w:pPr>
        <w:framePr w:w="9614" w:x="1540" w:y="3700"/>
        <w:widowControl w:val="0"/>
        <w:autoSpaceDE w:val="0"/>
        <w:autoSpaceDN w:val="0"/>
        <w:spacing w:before="248"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领导者的头脑不过是“加工厂”，其“原料”或“半成品”只能来自群</w:t>
      </w:r>
    </w:p>
    <w:p>
      <w:pPr>
        <w:framePr w:w="9682" w:x="1460" w:y="5280"/>
        <w:widowControl w:val="0"/>
        <w:autoSpaceDE w:val="0"/>
        <w:autoSpaceDN w:val="0"/>
        <w:spacing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众的实践，而不能来自其他。因此，毛泽东同志一贯极端重视深入</w:t>
      </w:r>
    </w:p>
    <w:p>
      <w:pPr>
        <w:framePr w:w="9682" w:x="1460" w:y="5280"/>
        <w:widowControl w:val="0"/>
        <w:autoSpaceDE w:val="0"/>
        <w:autoSpaceDN w:val="0"/>
        <w:spacing w:before="22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群众。他再三强调，只有先当群众的学生，才能当群众的先生，并</w:t>
      </w:r>
    </w:p>
    <w:p>
      <w:pPr>
        <w:framePr w:w="9682" w:x="1460" w:y="5280"/>
        <w:widowControl w:val="0"/>
        <w:autoSpaceDE w:val="0"/>
        <w:autoSpaceDN w:val="0"/>
        <w:spacing w:before="248" w:line="272" w:lineRule="exact"/>
        <w:ind w:left="8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且只有继续当学生，才能继续当先生，坚决反对脱离群众的命令主</w:t>
      </w:r>
    </w:p>
    <w:p>
      <w:pPr>
        <w:framePr w:w="9682" w:x="1460" w:y="5280"/>
        <w:widowControl w:val="0"/>
        <w:autoSpaceDE w:val="0"/>
        <w:autoSpaceDN w:val="0"/>
        <w:spacing w:before="248"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义，反对瞎指挥。其次是要有领导。群众在实践中所获得的认识，</w:t>
      </w:r>
    </w:p>
    <w:p>
      <w:pPr>
        <w:framePr w:w="9682" w:x="1460" w:y="5280"/>
        <w:widowControl w:val="0"/>
        <w:autoSpaceDE w:val="0"/>
        <w:autoSpaceDN w:val="0"/>
        <w:spacing w:before="264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就全体来说，毕竟是分散的无系统的感性认识。其中有先进的，有</w:t>
      </w:r>
    </w:p>
    <w:p>
      <w:pPr>
        <w:framePr w:w="9682" w:x="1460" w:y="5280"/>
        <w:widowControl w:val="0"/>
        <w:autoSpaceDE w:val="0"/>
        <w:autoSpaceDN w:val="0"/>
        <w:spacing w:before="228" w:line="270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中间的，有落后的；有正确的，有错误的；有真实的，有不真实的；有</w:t>
      </w:r>
    </w:p>
    <w:p>
      <w:pPr>
        <w:framePr w:w="9682" w:x="1460" w:y="5280"/>
        <w:widowControl w:val="0"/>
        <w:autoSpaceDE w:val="0"/>
        <w:autoSpaceDN w:val="0"/>
        <w:spacing w:before="250" w:line="279" w:lineRule="exact"/>
        <w:ind w:left="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关于这一个片面的，有关于那一个片面的；必须加以整理、分析、批</w:t>
      </w:r>
    </w:p>
    <w:p>
      <w:pPr>
        <w:framePr w:w="9682" w:x="1460" w:y="5280"/>
        <w:widowControl w:val="0"/>
        <w:autoSpaceDE w:val="0"/>
        <w:autoSpaceDN w:val="0"/>
        <w:spacing w:before="241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判和概括，才能提高到理性认识，指导群众继续前进，这就是领导</w:t>
      </w:r>
    </w:p>
    <w:p>
      <w:pPr>
        <w:framePr w:w="9682" w:x="1460" w:y="5280"/>
        <w:widowControl w:val="0"/>
        <w:autoSpaceDE w:val="0"/>
        <w:autoSpaceDN w:val="0"/>
        <w:spacing w:before="24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的工作。因此，毛泽东同志又一贯坚持党的领导，坚持“领导群众</w:t>
      </w:r>
    </w:p>
    <w:p>
      <w:pPr>
        <w:framePr w:w="9682" w:x="1460" w:y="5280"/>
        <w:widowControl w:val="0"/>
        <w:autoSpaceDE w:val="0"/>
        <w:autoSpaceDN w:val="0"/>
        <w:spacing w:before="228" w:line="288" w:lineRule="exact"/>
        <w:ind w:left="4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前进一步”的原则，坚决反对削弱党的领导，反对尾巴主义。只要</w:t>
      </w:r>
    </w:p>
    <w:p>
      <w:pPr>
        <w:framePr w:w="9682" w:x="1460" w:y="5280"/>
        <w:widowControl w:val="0"/>
        <w:autoSpaceDE w:val="0"/>
        <w:autoSpaceDN w:val="0"/>
        <w:spacing w:before="232" w:line="281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领导不要群众，或者只要群众不要领导，都是完全错误的。</w:t>
      </w:r>
    </w:p>
    <w:p>
      <w:pPr>
        <w:framePr w:w="9682" w:x="1460" w:y="5280"/>
        <w:widowControl w:val="0"/>
        <w:autoSpaceDE w:val="0"/>
        <w:autoSpaceDN w:val="0"/>
        <w:spacing w:before="239" w:line="277" w:lineRule="exact"/>
        <w:ind w:left="6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第二、“从个别指导到一般号召，又从一般号召到个别指导”的</w:t>
      </w:r>
    </w:p>
    <w:p>
      <w:pPr>
        <w:framePr w:w="9682" w:x="1460" w:y="5280"/>
        <w:widowControl w:val="0"/>
        <w:autoSpaceDE w:val="0"/>
        <w:autoSpaceDN w:val="0"/>
        <w:spacing w:before="243" w:line="278" w:lineRule="exact"/>
        <w:ind w:left="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领导方法的公式，同“从特殊到一般，又从一般到特殊”的认识论公</w:t>
      </w:r>
    </w:p>
    <w:p>
      <w:pPr>
        <w:framePr w:w="9682" w:x="1460" w:y="5280"/>
        <w:widowControl w:val="0"/>
        <w:autoSpaceDE w:val="0"/>
        <w:autoSpaceDN w:val="0"/>
        <w:spacing w:before="24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式，也是完全一致的。所谓个别指导，就是“从下级的个别单位的</w:t>
      </w:r>
    </w:p>
    <w:p>
      <w:pPr>
        <w:framePr w:w="9682" w:x="1460" w:y="5280"/>
        <w:widowControl w:val="0"/>
        <w:autoSpaceDE w:val="0"/>
        <w:autoSpaceDN w:val="0"/>
        <w:spacing w:before="208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个别人员、个别事件取得具体经验”。从认识论的角度说，这就是</w:t>
      </w:r>
    </w:p>
    <w:p>
      <w:pPr>
        <w:framePr w:w="9637" w:x="1440" w:y="1300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“认识个别的和特殊的事物”，或“认识许多不同事物的特殊的本</w:t>
      </w:r>
    </w:p>
    <w:p>
      <w:pPr>
        <w:framePr w:w="9637" w:x="1440" w:y="13000"/>
        <w:widowControl w:val="0"/>
        <w:autoSpaceDE w:val="0"/>
        <w:autoSpaceDN w:val="0"/>
        <w:spacing w:before="212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质”。所谓“从个别指导到一般号召”，就是“从许多个别指导中形</w:t>
      </w:r>
    </w:p>
    <w:p>
      <w:pPr>
        <w:framePr w:w="9637" w:x="1440" w:y="13000"/>
        <w:widowControl w:val="0"/>
        <w:autoSpaceDE w:val="0"/>
        <w:autoSpaceDN w:val="0"/>
        <w:spacing w:before="241" w:line="278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成一般意见”。从认识论的角度说，这就是“由认识个别的和特殊的</w:t>
      </w:r>
    </w:p>
    <w:p>
      <w:pPr>
        <w:framePr w:w="9637" w:x="1440" w:y="13000"/>
        <w:widowControl w:val="0"/>
        <w:autoSpaceDE w:val="0"/>
        <w:autoSpaceDN w:val="0"/>
        <w:spacing w:before="242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事物，逐步地扩大到认识一般的事物”，就是“更进一步地进行概括</w:t>
      </w:r>
    </w:p>
    <w:p>
      <w:pPr>
        <w:framePr w:w="9637" w:x="1440" w:y="13000"/>
        <w:widowControl w:val="0"/>
        <w:autoSpaceDE w:val="0"/>
        <w:autoSpaceDN w:val="0"/>
        <w:spacing w:before="201"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工作，认识诸种事物的共同本质”。这是领导者的意见的形成过</w:t>
      </w:r>
    </w:p>
    <w:p>
      <w:pPr>
        <w:framePr w:w="9614" w:x="1440" w:y="1560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程，即从特殊到一般的认识过程。这一个过程是很重要的。“任何</w:t>
      </w:r>
    </w:p>
    <w:p>
      <w:pPr>
        <w:framePr w:w="573" w:x="1700" w:y="162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484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26" w:x="4020" w:y="62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---</w:t>
      </w:r>
    </w:p>
    <w:p>
      <w:pPr>
        <w:framePr w:w="387" w:x="4640" w:y="64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..M</w:t>
      </w:r>
    </w:p>
    <w:p>
      <w:pPr>
        <w:framePr w:w="9681" w:x="1340" w:y="29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领导人员，凡不从下级个别单位的个别人员、个别事件取得具体经</w:t>
      </w:r>
    </w:p>
    <w:p>
      <w:pPr>
        <w:framePr w:w="9681" w:x="1340" w:y="2940"/>
        <w:widowControl w:val="0"/>
        <w:autoSpaceDE w:val="0"/>
        <w:autoSpaceDN w:val="0"/>
        <w:spacing w:before="228" w:line="290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验者，必不能向一切单位作普遍的指导”。另一个过程是“从一般</w:t>
      </w:r>
    </w:p>
    <w:p>
      <w:pPr>
        <w:framePr w:w="9681" w:x="1340" w:y="2940"/>
        <w:widowControl w:val="0"/>
        <w:autoSpaceDE w:val="0"/>
        <w:autoSpaceDN w:val="0"/>
        <w:spacing w:before="230" w:line="280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号召到个别指导”。所谓“从一般号召到个别指导”，就是“在任何</w:t>
      </w:r>
    </w:p>
    <w:p>
      <w:pPr>
        <w:framePr w:w="9681" w:x="1340" w:y="2940"/>
        <w:widowControl w:val="0"/>
        <w:autoSpaceDE w:val="0"/>
        <w:autoSpaceDN w:val="0"/>
        <w:spacing w:before="220" w:line="289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一般号召之后，紧紧地接着从事于个别的具体的指导”。从认识论</w:t>
      </w:r>
    </w:p>
    <w:p>
      <w:pPr>
        <w:framePr w:w="9681" w:x="1340" w:y="2940"/>
        <w:widowControl w:val="0"/>
        <w:autoSpaceDE w:val="0"/>
        <w:autoSpaceDN w:val="0"/>
        <w:spacing w:before="25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的意义说，这就是“当着人们已经认识了这种共同的本质以后，就</w:t>
      </w:r>
    </w:p>
    <w:p>
      <w:pPr>
        <w:framePr w:w="9681" w:x="1340" w:y="2940"/>
        <w:widowControl w:val="0"/>
        <w:autoSpaceDE w:val="0"/>
        <w:autoSpaceDN w:val="0"/>
        <w:spacing w:before="24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以这种共同的认识为指导，继续地向着尚未研究过的或者尚未深</w:t>
      </w:r>
    </w:p>
    <w:p>
      <w:pPr>
        <w:framePr w:w="9681" w:x="1340" w:y="2940"/>
        <w:widowControl w:val="0"/>
        <w:autoSpaceDE w:val="0"/>
        <w:autoSpaceDN w:val="0"/>
        <w:spacing w:before="22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入地研究过的各种具体事物进行研究，找出其特殊的本质”。这是</w:t>
      </w:r>
    </w:p>
    <w:p>
      <w:pPr>
        <w:framePr w:w="9614" w:x="1360" w:y="6540"/>
        <w:widowControl w:val="0"/>
        <w:autoSpaceDE w:val="0"/>
        <w:autoSpaceDN w:val="0"/>
        <w:spacing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领导者的意见见之实行的过程，即从一般到特殊的过程。这一过</w:t>
      </w:r>
    </w:p>
    <w:p>
      <w:pPr>
        <w:framePr w:w="9614" w:x="1360" w:y="6540"/>
        <w:widowControl w:val="0"/>
        <w:autoSpaceDE w:val="0"/>
        <w:autoSpaceDN w:val="0"/>
        <w:spacing w:before="221"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程也是很重要的。任何领导者“如果满足于工作任务的一般号</w:t>
      </w:r>
    </w:p>
    <w:p>
      <w:pPr>
        <w:framePr w:w="9614" w:x="1360" w:y="6540"/>
        <w:widowControl w:val="0"/>
        <w:autoSpaceDE w:val="0"/>
        <w:autoSpaceDN w:val="0"/>
        <w:spacing w:before="212" w:line="254" w:lineRule="exact"/>
        <w:ind w:left="40"/>
        <w:rPr>
          <w:rFonts w:ascii="SimSun"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召”，就会“变为官僚主义的领导”。</w:t>
      </w:r>
    </w:p>
    <w:p>
      <w:pPr>
        <w:framePr w:w="8823" w:x="1400" w:y="8100"/>
        <w:widowControl w:val="0"/>
        <w:autoSpaceDE w:val="0"/>
        <w:autoSpaceDN w:val="0"/>
        <w:spacing w:line="272" w:lineRule="exact"/>
        <w:ind w:left="60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毛泽东同志的上述两个公式，把党的群众路线的领导方法与</w:t>
      </w:r>
    </w:p>
    <w:p>
      <w:pPr>
        <w:framePr w:w="8823" w:x="1400" w:y="810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马克思主义的认识论完全科学地统一起来，不仅解决了必须依靠</w:t>
      </w:r>
    </w:p>
    <w:p>
      <w:pPr>
        <w:framePr w:w="9636" w:x="1380" w:y="912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群众的问题，而且解决了如何依靠群众的问题。这两个公式，是对</w:t>
      </w:r>
    </w:p>
    <w:p>
      <w:pPr>
        <w:framePr w:w="9636" w:x="1380" w:y="9120"/>
        <w:widowControl w:val="0"/>
        <w:autoSpaceDE w:val="0"/>
        <w:autoSpaceDN w:val="0"/>
        <w:spacing w:before="232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于极端丰富的革命经验的科学总结，是放之四海而皆准的普遍真</w:t>
      </w:r>
    </w:p>
    <w:p>
      <w:pPr>
        <w:framePr w:w="9636" w:x="1380" w:y="91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理，是共产党人和革命干部进行一切工作都必须遵循的最基本的</w:t>
      </w:r>
    </w:p>
    <w:p>
      <w:pPr>
        <w:framePr w:w="9636" w:x="1380" w:y="91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原则。这两个公式的内容，是随着革命实践的发展面日益丰富的。</w:t>
      </w:r>
    </w:p>
    <w:p>
      <w:pPr>
        <w:framePr w:w="9636" w:x="1380" w:y="9120"/>
        <w:widowControl w:val="0"/>
        <w:autoSpaceDE w:val="0"/>
        <w:autoSpaceDN w:val="0"/>
        <w:spacing w:before="208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广大于部所创造的工作方法的种种新形式，例如“试验田”、“跟班</w:t>
      </w:r>
    </w:p>
    <w:p>
      <w:pPr>
        <w:framePr w:w="8832" w:x="1400" w:y="117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劳动”、“现场会议”等等，都是上述两个基本公式在新形势下的运</w:t>
      </w:r>
    </w:p>
    <w:p>
      <w:pPr>
        <w:framePr w:w="8832" w:x="1400" w:y="11720"/>
        <w:widowControl w:val="0"/>
        <w:autoSpaceDE w:val="0"/>
        <w:autoSpaceDN w:val="0"/>
        <w:spacing w:before="264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用和发展。党中央概括了这些工作方法新形式的共同的精神，强</w:t>
      </w:r>
    </w:p>
    <w:p>
      <w:pPr>
        <w:framePr w:w="8832" w:x="1400" w:y="117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调提出了“领导于部深入生产第一线”的号召，要求领导干部进一</w:t>
      </w:r>
    </w:p>
    <w:p>
      <w:pPr>
        <w:framePr w:w="8561" w:x="1400" w:y="132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步深入实际，深入群众，同群众一道实践，一道取得丰富的感性材</w:t>
      </w:r>
    </w:p>
    <w:p>
      <w:pPr>
        <w:framePr w:w="8561" w:x="1400" w:y="1328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料，同时又要求他们及时地对这些感性材料进行提炼和加工，把它</w:t>
      </w:r>
    </w:p>
    <w:p>
      <w:pPr>
        <w:framePr w:w="9126" w:x="1420" w:y="143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们上升成为方针、政策、意见、办法、规章、制度，引导群众前进。这</w:t>
      </w:r>
    </w:p>
    <w:p>
      <w:pPr>
        <w:framePr w:w="9126" w:x="1420" w:y="14320"/>
        <w:widowControl w:val="0"/>
        <w:autoSpaceDE w:val="0"/>
        <w:autoSpaceDN w:val="0"/>
        <w:spacing w:before="22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就是说，既要求干部做一个普通劳动者，又要求他们做一个领导</w:t>
      </w:r>
    </w:p>
    <w:p>
      <w:pPr>
        <w:framePr w:w="9571" w:x="1420" w:y="15340"/>
        <w:widowControl w:val="0"/>
        <w:autoSpaceDE w:val="0"/>
        <w:autoSpaceDN w:val="0"/>
        <w:spacing w:line="268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者；既要求他们当“演员”，又要求他们当“导演”。这就使毛泽东同</w:t>
      </w:r>
    </w:p>
    <w:p>
      <w:pPr>
        <w:framePr w:w="4968" w:x="1420" w:y="158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志所提出的上述两个公式更加具体化了。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520" w:y="1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485</w:t>
      </w:r>
    </w:p>
    <w:p>
      <w:pPr>
        <w:framePr w:w="822" w:x="6760" w:y="170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-pp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phys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cd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He</w:t>
      </w:r>
    </w:p>
    <w:p>
      <w:pPr>
        <w:framePr w:w="198" w:x="7480" w:y="170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A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99" w:x="5020" w:y="35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第六章</w:t>
      </w:r>
    </w:p>
    <w:p>
      <w:pPr>
        <w:framePr w:w="877" w:x="4400" w:y="434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5"/>
          <w:szCs w:val="22"/>
          <w:lang w:val="en-US" w:eastAsia="en-US" w:bidi="ar-SA"/>
        </w:rPr>
        <w:t>真</w:t>
      </w:r>
    </w:p>
    <w:p>
      <w:pPr>
        <w:framePr w:w="846" w:x="5600" w:y="436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4"/>
          <w:szCs w:val="22"/>
          <w:lang w:val="en-US" w:eastAsia="en-US" w:bidi="ar-SA"/>
        </w:rPr>
        <w:t>理</w:t>
      </w:r>
    </w:p>
    <w:p>
      <w:pPr>
        <w:framePr w:w="877" w:x="6800" w:y="434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5"/>
          <w:szCs w:val="22"/>
          <w:lang w:val="en-US" w:eastAsia="en-US" w:bidi="ar-SA"/>
        </w:rPr>
        <w:t>论</w:t>
      </w:r>
    </w:p>
    <w:p>
      <w:pPr>
        <w:framePr w:w="1158" w:x="4040" w:y="5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第一节</w:t>
      </w:r>
    </w:p>
    <w:p>
      <w:pPr>
        <w:framePr w:w="1926" w:x="5460" w:y="5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真理的客观性</w:t>
      </w:r>
    </w:p>
    <w:p>
      <w:pPr>
        <w:framePr w:w="4968" w:x="4880" w:y="6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如前所述，认识的目的在于改造世界，而</w:t>
      </w:r>
    </w:p>
    <w:p>
      <w:pPr>
        <w:framePr w:w="1800" w:x="1900" w:y="6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真理是符合客</w:t>
      </w:r>
    </w:p>
    <w:p>
      <w:pPr>
        <w:framePr w:w="5175" w:x="4240" w:y="7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要能够在改造世界的斗争中实现预期的目</w:t>
      </w:r>
    </w:p>
    <w:p>
      <w:pPr>
        <w:framePr w:w="5175" w:x="4240" w:y="70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的，就须使认识具有真理性。因此，在唯物辩</w:t>
      </w:r>
    </w:p>
    <w:p>
      <w:pPr>
        <w:framePr w:w="1563" w:x="1880" w:y="7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观实际的认识</w:t>
      </w:r>
    </w:p>
    <w:p>
      <w:pPr>
        <w:framePr w:w="7470" w:x="1420" w:y="8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证法看来，认识的过程也就是“通过实践而发现真理，又通过实践</w:t>
      </w:r>
    </w:p>
    <w:p>
      <w:pPr>
        <w:framePr w:w="8390" w:x="1420" w:y="8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面证实真理和发展真理”①的过程。但是，什么是真理?真理有哪</w:t>
      </w:r>
    </w:p>
    <w:p>
      <w:pPr>
        <w:framePr w:w="8390" w:x="1420" w:y="86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些特性?真理是怎样发展的?在这些问题上，各派哲学之间从来</w:t>
      </w:r>
    </w:p>
    <w:p>
      <w:pPr>
        <w:framePr w:w="8243" w:x="1420" w:y="9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就进行着激烈的斗争。从来的唯心论和形而上学唯物论都不能正</w:t>
      </w:r>
    </w:p>
    <w:p>
      <w:pPr>
        <w:framePr w:w="8243" w:x="1420" w:y="96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确地解决这些问题。帝国主义者和现代修正主义者更是在这些问</w:t>
      </w:r>
    </w:p>
    <w:p>
      <w:pPr>
        <w:framePr w:w="8243" w:x="1420" w:y="96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题上大肆歪曲，作为玫击马克思列宁主义、阻挠人民革命斗争的一</w:t>
      </w:r>
    </w:p>
    <w:p>
      <w:pPr>
        <w:framePr w:w="8243" w:x="1420" w:y="96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种手段。因此，把唯物辩证法关于真理问题的理论特别提出来加</w:t>
      </w:r>
    </w:p>
    <w:p>
      <w:pPr>
        <w:framePr w:w="8243" w:x="1420" w:y="96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以论述，驳斥各种反马克思主义的谬论，是必要的。</w:t>
      </w:r>
    </w:p>
    <w:p>
      <w:pPr>
        <w:framePr w:w="8165" w:x="1440" w:y="1226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在真理问题上，首先要解决的是真理的客观性问题，也就是有</w:t>
      </w:r>
    </w:p>
    <w:p>
      <w:pPr>
        <w:framePr w:w="8165" w:x="1440" w:y="122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没有客观真理的问题。</w:t>
      </w:r>
    </w:p>
    <w:p>
      <w:pPr>
        <w:framePr w:w="8515" w:x="1440" w:y="132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“有没有客观真理?就是说，在人的表象中能否有不依赖于主</w:t>
      </w:r>
    </w:p>
    <w:p>
      <w:pPr>
        <w:framePr w:w="8515" w:x="1440" w:y="132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体、不依赖于人、不依赖于人类的内容?”②所有的唯物论者对于这</w:t>
      </w:r>
    </w:p>
    <w:p>
      <w:pPr>
        <w:framePr w:w="8515" w:x="1440" w:y="132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个问题的回答都是肯定的。唯物论的基本前提，就是承认有不依</w:t>
      </w:r>
    </w:p>
    <w:p>
      <w:pPr>
        <w:framePr w:w="5734" w:x="2320" w:y="15060"/>
        <w:widowControl w:val="0"/>
        <w:autoSpaceDE w:val="0"/>
        <w:autoSpaceDN w:val="0"/>
        <w:spacing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毛泽东，《实践论》，《毛泽东选集》第1卷，第273页。</w:t>
      </w:r>
    </w:p>
    <w:p>
      <w:pPr>
        <w:framePr w:w="354" w:x="1840" w:y="151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446" w:x="1820" w:y="154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7456" w:x="2320" w:y="15400"/>
        <w:widowControl w:val="0"/>
        <w:autoSpaceDE w:val="0"/>
        <w:autoSpaceDN w:val="0"/>
        <w:spacing w:line="206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1"/>
          <w:szCs w:val="22"/>
          <w:lang w:val="en-US" w:eastAsia="en-US" w:bidi="ar-SA"/>
        </w:rPr>
        <w:t>列宁，《唯物主义和经验批判主义》，《列宁全集》第14卷，第120页。</w:t>
      </w:r>
    </w:p>
    <w:p>
      <w:pPr>
        <w:framePr w:w="480" w:x="1700" w:y="160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486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77" w:x="5520" w:y="6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mm</w:t>
      </w:r>
    </w:p>
    <w:p>
      <w:pPr>
        <w:framePr w:w="7236" w:x="1420" w:y="3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赖于人们的意识面存在的客观物质世界。依据这一基本前提，人</w:t>
      </w:r>
    </w:p>
    <w:p>
      <w:pPr>
        <w:framePr w:w="7236" w:x="1420" w:y="304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们认识的最终的和唯一的泉源，就是客观物质世界，此外再没有别</w:t>
      </w:r>
    </w:p>
    <w:p>
      <w:pPr>
        <w:framePr w:w="7236" w:x="1420" w:y="3040"/>
        <w:widowControl w:val="0"/>
        <w:autoSpaceDE w:val="0"/>
        <w:autoSpaceDN w:val="0"/>
        <w:spacing w:before="2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的泉源。人们的认识就是、而且仅仅是客观物质世界在人们头脑</w:t>
      </w:r>
    </w:p>
    <w:p>
      <w:pPr>
        <w:framePr w:w="9126" w:x="1400" w:y="460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中的反映(摄影、复写、映象)。因此，人们的认识就其形式来说虽然</w:t>
      </w:r>
    </w:p>
    <w:p>
      <w:pPr>
        <w:framePr w:w="9126" w:x="1400" w:y="46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是主观的，但就其内容来说却是客观的。所谓真理，就是符合客观</w:t>
      </w:r>
    </w:p>
    <w:p>
      <w:pPr>
        <w:framePr w:w="9126" w:x="1400" w:y="46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实际的认识。一切不符合于客观实际的认识都是错误的。真理总是</w:t>
      </w:r>
    </w:p>
    <w:p>
      <w:pPr>
        <w:framePr w:w="9126" w:x="1400" w:y="46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客观的，主观的“真理”就不是真理。一种思想、理论、计划、方案是</w:t>
      </w:r>
    </w:p>
    <w:p>
      <w:pPr>
        <w:framePr w:w="9071" w:x="1400" w:y="6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不是真理，不决定于人们主观上承认不承认，爱好不爱好，而决定</w:t>
      </w:r>
    </w:p>
    <w:p>
      <w:pPr>
        <w:framePr w:w="9071" w:x="1400" w:y="664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于它是否符合于客观实际。自然科学中那些为实践所证明了的理</w:t>
      </w:r>
    </w:p>
    <w:p>
      <w:pPr>
        <w:framePr w:w="9071" w:x="1400" w:y="66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论、定律、公式等等之所以是客观真理，就因为它们正确地反映了</w:t>
      </w:r>
    </w:p>
    <w:p>
      <w:pPr>
        <w:framePr w:w="9071" w:x="1400" w:y="664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自然界的客观规律；马克思列宁主义的学说之所以是客观真理，就</w:t>
      </w:r>
    </w:p>
    <w:p>
      <w:pPr>
        <w:framePr w:w="9071" w:x="1400" w:y="66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因为它正确地反映了社会发展的客观规律；我们党的总路线之所</w:t>
      </w:r>
    </w:p>
    <w:p>
      <w:pPr>
        <w:framePr w:w="9071" w:x="1400" w:y="66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以是客观真理，就因为它正确地反映了我国社会主义革命和社会</w:t>
      </w:r>
    </w:p>
    <w:p>
      <w:pPr>
        <w:framePr w:w="9071" w:x="1400" w:y="66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主义建设的客观规律；现代修正主义者关于国际形势、关于社会主</w:t>
      </w:r>
    </w:p>
    <w:p>
      <w:pPr>
        <w:framePr w:w="9071" w:x="1400" w:y="66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义革命的道路、关于战争与和平等等一系列根本问题的言论之所</w:t>
      </w:r>
    </w:p>
    <w:p>
      <w:pPr>
        <w:framePr w:w="8266" w:x="1400" w:y="10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以是谬说，就因为它们根本歪曲了社会生活的实际情况。真理和</w:t>
      </w:r>
    </w:p>
    <w:p>
      <w:pPr>
        <w:framePr w:w="8266" w:x="1400" w:y="1080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谬说的界限仅仅在这一点。这就是由唯物论的基本前提逻辑地得</w:t>
      </w:r>
    </w:p>
    <w:p>
      <w:pPr>
        <w:framePr w:w="9615" w:x="1400" w:y="1178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出来的结论，是认识论的唯物论。列宁说得好：“认为我们的感</w:t>
      </w:r>
    </w:p>
    <w:p>
      <w:pPr>
        <w:framePr w:w="9615" w:x="1400" w:y="11780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觉是外部世界的映象；承认客观真理；坚持唯物主义认识论的观</w:t>
      </w:r>
    </w:p>
    <w:p>
      <w:pPr>
        <w:framePr w:w="9615" w:x="1400" w:y="11780"/>
        <w:widowControl w:val="0"/>
        <w:autoSpaceDE w:val="0"/>
        <w:autoSpaceDN w:val="0"/>
        <w:spacing w:before="260"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点，一一这都是一回事。”①</w:t>
      </w:r>
    </w:p>
    <w:p>
      <w:pPr>
        <w:framePr w:w="4968" w:x="4560" w:y="13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一切唯心论者归根到底都否认真理的客观</w:t>
      </w:r>
    </w:p>
    <w:p>
      <w:pPr>
        <w:framePr w:w="7521" w:x="1860" w:y="13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对真理的客</w:t>
      </w:r>
    </w:p>
    <w:p>
      <w:pPr>
        <w:framePr w:w="7521" w:x="1860" w:y="13640"/>
        <w:widowControl w:val="0"/>
        <w:autoSpaceDE w:val="0"/>
        <w:autoSpaceDN w:val="0"/>
        <w:spacing w:before="52" w:line="224" w:lineRule="exact"/>
        <w:ind w:left="20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性，一切否认真理的客观性的也归根到底都是</w:t>
      </w:r>
    </w:p>
    <w:p>
      <w:pPr>
        <w:framePr w:w="7521" w:x="1860" w:y="13640"/>
        <w:widowControl w:val="0"/>
        <w:autoSpaceDE w:val="0"/>
        <w:autoSpaceDN w:val="0"/>
        <w:spacing w:before="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观性的歪曲</w:t>
      </w:r>
    </w:p>
    <w:p>
      <w:pPr>
        <w:framePr w:w="1355" w:x="3920" w:y="14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唯心论者。</w:t>
      </w:r>
    </w:p>
    <w:p>
      <w:pPr>
        <w:framePr w:w="7176" w:x="2020" w:y="14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象黑格尔这样的客观唯心论者并不直接否认真理的客观性。</w:t>
      </w:r>
    </w:p>
    <w:p>
      <w:pPr>
        <w:framePr w:w="9071" w:x="1400" w:y="15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相反，他还很强调真理是不依赖于人的意识的。但是，由于他把真</w:t>
      </w:r>
    </w:p>
    <w:p>
      <w:pPr>
        <w:framePr w:w="400" w:x="1820" w:y="165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456" w:x="2280" w:y="16480"/>
        <w:widowControl w:val="0"/>
        <w:autoSpaceDE w:val="0"/>
        <w:autoSpaceDN w:val="0"/>
        <w:spacing w:line="206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1"/>
          <w:szCs w:val="22"/>
          <w:lang w:val="en-US" w:eastAsia="en-US" w:bidi="ar-SA"/>
        </w:rPr>
        <w:t>列宁：《唯物主义和经验批判主义》，《列宁全集》第14卷，第128页。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80" w:y="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487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